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3E88" w14:textId="77777777" w:rsidR="00446785" w:rsidRPr="00446785" w:rsidRDefault="00446785" w:rsidP="00446785">
      <w:pPr>
        <w:spacing w:after="120" w:line="280" w:lineRule="exact"/>
        <w:ind w:left="89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467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14:paraId="592EB94D" w14:textId="77777777" w:rsidR="00446785" w:rsidRPr="00446785" w:rsidRDefault="00446785" w:rsidP="00446785">
      <w:pPr>
        <w:spacing w:after="0" w:line="280" w:lineRule="exact"/>
        <w:ind w:left="90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785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Слонимского районного исполнительного комитета</w:t>
      </w:r>
    </w:p>
    <w:p w14:paraId="497AA72F" w14:textId="68D4E188" w:rsidR="00157E4F" w:rsidRDefault="00D9333E" w:rsidP="00157E4F">
      <w:pPr>
        <w:spacing w:before="120" w:after="0" w:line="280" w:lineRule="exact"/>
        <w:ind w:left="89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CC">
        <w:rPr>
          <w:rFonts w:ascii="Times New Roman" w:eastAsia="Times New Roman" w:hAnsi="Times New Roman" w:cs="Times New Roman"/>
          <w:sz w:val="30"/>
          <w:szCs w:val="30"/>
          <w:lang w:eastAsia="ru-RU"/>
        </w:rPr>
        <w:t>24.03</w:t>
      </w:r>
      <w:r w:rsidR="00736DCC" w:rsidRPr="00736DCC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="00446785" w:rsidRPr="00736D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6785" w:rsidRPr="00D9333E">
        <w:rPr>
          <w:rFonts w:ascii="Times New Roman" w:eastAsia="Times New Roman" w:hAnsi="Times New Roman" w:cs="Times New Roman"/>
          <w:sz w:val="30"/>
          <w:szCs w:val="30"/>
          <w:lang w:eastAsia="ru-RU"/>
        </w:rPr>
        <w:t>№ 279</w:t>
      </w:r>
      <w:r w:rsidR="00446785" w:rsidRPr="0044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85" w:rsidRPr="00446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4E81340" w14:textId="7120C03D" w:rsidR="00157E4F" w:rsidRDefault="00850776" w:rsidP="00157E4F">
      <w:pPr>
        <w:spacing w:before="120" w:after="0" w:line="280" w:lineRule="exact"/>
        <w:ind w:left="899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0776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решения Слонимского районного</w:t>
      </w:r>
      <w:r w:rsidR="002753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077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комитета</w:t>
      </w:r>
    </w:p>
    <w:p w14:paraId="46C134FF" w14:textId="6C747CA6" w:rsidR="00157E4F" w:rsidRPr="00157E4F" w:rsidRDefault="004E2FA3" w:rsidP="00157E4F">
      <w:pPr>
        <w:spacing w:before="120" w:after="0" w:line="280" w:lineRule="exact"/>
        <w:ind w:left="89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04.05.2021 № 429)</w:t>
      </w:r>
    </w:p>
    <w:p w14:paraId="200EF1EE" w14:textId="77777777" w:rsidR="00446785" w:rsidRPr="00446785" w:rsidRDefault="00446785" w:rsidP="00446785">
      <w:pPr>
        <w:spacing w:after="0" w:line="280" w:lineRule="exact"/>
        <w:ind w:right="1043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678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форм бытового обслуживания населения Слонимского района</w:t>
      </w:r>
    </w:p>
    <w:p w14:paraId="7C8A5859" w14:textId="77777777" w:rsidR="003E5724" w:rsidRDefault="003E5724" w:rsidP="0026074B">
      <w:pPr>
        <w:pStyle w:val="1"/>
        <w:spacing w:line="280" w:lineRule="exact"/>
        <w:ind w:left="0" w:right="10433"/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87" w:type="dxa"/>
        <w:tblLook w:val="04A0" w:firstRow="1" w:lastRow="0" w:firstColumn="1" w:lastColumn="0" w:noHBand="0" w:noVBand="1"/>
      </w:tblPr>
      <w:tblGrid>
        <w:gridCol w:w="3256"/>
        <w:gridCol w:w="5244"/>
        <w:gridCol w:w="7087"/>
      </w:tblGrid>
      <w:tr w:rsidR="00BF1179" w14:paraId="3ACF38CB" w14:textId="77777777" w:rsidTr="00C43A23">
        <w:tc>
          <w:tcPr>
            <w:tcW w:w="3256" w:type="dxa"/>
          </w:tcPr>
          <w:p w14:paraId="626C380E" w14:textId="77777777" w:rsidR="00BF1179" w:rsidRPr="003E5724" w:rsidRDefault="00BF1179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F5650" w14:textId="77777777" w:rsidR="00737970" w:rsidRPr="003E5724" w:rsidRDefault="00E5627E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244" w:type="dxa"/>
          </w:tcPr>
          <w:p w14:paraId="1D8F241D" w14:textId="77777777" w:rsidR="00BF1179" w:rsidRPr="003E5724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 обслуживающего населённый пункт, телефон</w:t>
            </w:r>
          </w:p>
        </w:tc>
        <w:tc>
          <w:tcPr>
            <w:tcW w:w="7087" w:type="dxa"/>
          </w:tcPr>
          <w:p w14:paraId="1769397D" w14:textId="77777777" w:rsidR="00BF1179" w:rsidRPr="003E5724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 (стационарное обслуживание, реж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>им работы/выездное обслуживание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, график обслуживания)</w:t>
            </w:r>
          </w:p>
        </w:tc>
      </w:tr>
    </w:tbl>
    <w:p w14:paraId="3AC2890E" w14:textId="77777777" w:rsidR="001B0B6A" w:rsidRPr="001B0B6A" w:rsidRDefault="001B0B6A" w:rsidP="001B0B6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tblpY="1"/>
        <w:tblOverlap w:val="never"/>
        <w:tblW w:w="15597" w:type="dxa"/>
        <w:tblLook w:val="04A0" w:firstRow="1" w:lastRow="0" w:firstColumn="1" w:lastColumn="0" w:noHBand="0" w:noVBand="1"/>
      </w:tblPr>
      <w:tblGrid>
        <w:gridCol w:w="3256"/>
        <w:gridCol w:w="5244"/>
        <w:gridCol w:w="7087"/>
        <w:gridCol w:w="10"/>
      </w:tblGrid>
      <w:tr w:rsidR="001B0B6A" w14:paraId="5C37CD0D" w14:textId="77777777" w:rsidTr="00AC2D53">
        <w:trPr>
          <w:gridAfter w:val="1"/>
          <w:wAfter w:w="10" w:type="dxa"/>
          <w:tblHeader/>
        </w:trPr>
        <w:tc>
          <w:tcPr>
            <w:tcW w:w="3256" w:type="dxa"/>
          </w:tcPr>
          <w:p w14:paraId="5410B899" w14:textId="77777777" w:rsidR="001B0B6A" w:rsidRPr="003E5724" w:rsidRDefault="001B0B6A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14:paraId="2086AF9C" w14:textId="77777777" w:rsidR="001B0B6A" w:rsidRPr="003E5724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14:paraId="6A0BA7F8" w14:textId="77777777" w:rsidR="001B0B6A" w:rsidRPr="003E5724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179" w14:paraId="3396A193" w14:textId="77777777" w:rsidTr="00AC2D53">
        <w:tc>
          <w:tcPr>
            <w:tcW w:w="15597" w:type="dxa"/>
            <w:gridSpan w:val="4"/>
          </w:tcPr>
          <w:p w14:paraId="63C26481" w14:textId="77777777" w:rsidR="00BF1179" w:rsidRPr="003E5724" w:rsidRDefault="00BF1179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Василевичского </w:t>
            </w:r>
            <w:r w:rsidR="003E5724" w:rsidRPr="003E57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31351" w14:paraId="63D6742C" w14:textId="77777777" w:rsidTr="00AC2D53">
        <w:trPr>
          <w:gridAfter w:val="1"/>
          <w:wAfter w:w="10" w:type="dxa"/>
          <w:trHeight w:val="1290"/>
        </w:trPr>
        <w:tc>
          <w:tcPr>
            <w:tcW w:w="3256" w:type="dxa"/>
            <w:vMerge w:val="restart"/>
          </w:tcPr>
          <w:p w14:paraId="34C14FC8" w14:textId="5043EDCC" w:rsidR="00C31351" w:rsidRPr="003E5724" w:rsidRDefault="00C31351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агрогородок Василевичи</w:t>
            </w:r>
          </w:p>
          <w:p w14:paraId="771E7B27" w14:textId="77777777" w:rsidR="00C31351" w:rsidRPr="003E5724" w:rsidRDefault="00C31351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 Поречье</w:t>
            </w:r>
          </w:p>
          <w:p w14:paraId="67677CA7" w14:textId="77777777" w:rsidR="00C31351" w:rsidRPr="003E5724" w:rsidRDefault="001B0B6A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Бабиничи</w:t>
            </w:r>
          </w:p>
          <w:p w14:paraId="08260BAE" w14:textId="77777777" w:rsidR="00C31351" w:rsidRPr="003E5724" w:rsidRDefault="001B0B6A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Воробьевичи</w:t>
            </w:r>
          </w:p>
          <w:p w14:paraId="369AD31A" w14:textId="77777777" w:rsidR="00C31351" w:rsidRPr="003E5724" w:rsidRDefault="001B0B6A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Гоньки</w:t>
            </w:r>
          </w:p>
          <w:p w14:paraId="6CA14B75" w14:textId="77777777" w:rsidR="00C31351" w:rsidRPr="003E5724" w:rsidRDefault="001B0B6A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Задворье</w:t>
            </w:r>
          </w:p>
          <w:p w14:paraId="02D8BE7E" w14:textId="77777777" w:rsidR="00C31351" w:rsidRPr="003E5724" w:rsidRDefault="001B0B6A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Неростовичи</w:t>
            </w:r>
          </w:p>
          <w:p w14:paraId="5010AC55" w14:textId="77777777" w:rsidR="00C31351" w:rsidRPr="003E5724" w:rsidRDefault="001B0B6A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2AB01A71" w14:textId="77777777" w:rsidR="00C31351" w:rsidRPr="003E5724" w:rsidRDefault="001B0B6A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Розановщина</w:t>
            </w:r>
          </w:p>
          <w:p w14:paraId="40F31833" w14:textId="77777777" w:rsidR="00C31351" w:rsidRPr="003E5724" w:rsidRDefault="001B0B6A" w:rsidP="00D53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Ходевичи</w:t>
            </w:r>
          </w:p>
        </w:tc>
        <w:tc>
          <w:tcPr>
            <w:tcW w:w="5244" w:type="dxa"/>
          </w:tcPr>
          <w:p w14:paraId="48F42A61" w14:textId="26EE8335" w:rsidR="00C31351" w:rsidRPr="003E5724" w:rsidRDefault="00B463E1" w:rsidP="00736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региональный узел почтовой связи Гродненского филиала республиканского унитарного предприятия «Белпочта» (далее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«Белпочта») 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(далее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33FD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ОПС)  </w:t>
            </w:r>
            <w:r w:rsidR="00736DCC">
              <w:rPr>
                <w:rFonts w:ascii="Times New Roman" w:hAnsi="Times New Roman" w:cs="Times New Roman"/>
                <w:sz w:val="26"/>
                <w:szCs w:val="26"/>
              </w:rPr>
              <w:t>агрогородок Василевичи</w:t>
            </w:r>
          </w:p>
        </w:tc>
        <w:tc>
          <w:tcPr>
            <w:tcW w:w="7087" w:type="dxa"/>
          </w:tcPr>
          <w:p w14:paraId="5A0A9A83" w14:textId="747C06FA" w:rsidR="00C31351" w:rsidRPr="003E5724" w:rsidRDefault="002D6E0A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 w:rsidR="00B20E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</w:t>
            </w:r>
            <w:r w:rsidR="00516E69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C31351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3FD2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="00516E69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733FD2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вейных изделий</w:t>
            </w:r>
            <w:r w:rsidR="00C31351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16E69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31351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обуви, стац</w:t>
            </w:r>
            <w:r w:rsidR="00784191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407B43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00A9B" w14:paraId="5FC6091F" w14:textId="77777777" w:rsidTr="00AC2D53">
        <w:trPr>
          <w:gridAfter w:val="1"/>
          <w:wAfter w:w="10" w:type="dxa"/>
          <w:trHeight w:val="989"/>
        </w:trPr>
        <w:tc>
          <w:tcPr>
            <w:tcW w:w="3256" w:type="dxa"/>
            <w:vMerge/>
          </w:tcPr>
          <w:p w14:paraId="0C931301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14:paraId="014CC08B" w14:textId="0BDE1532" w:rsidR="00200A9B" w:rsidRPr="00446785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унитарное предприятие </w:t>
            </w:r>
            <w:r w:rsidR="00AC2D53">
              <w:rPr>
                <w:rFonts w:ascii="Times New Roman" w:hAnsi="Times New Roman" w:cs="Times New Roman"/>
                <w:sz w:val="26"/>
                <w:szCs w:val="26"/>
              </w:rPr>
              <w:t xml:space="preserve">по оказанию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«Ивацевичский районный комбинат бытового обслуживания» (далее </w:t>
            </w:r>
            <w:r w:rsidR="00AC2D5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ГУП «Ивацевичский районный комбинат бытового обслуживания»)</w:t>
            </w:r>
          </w:p>
        </w:tc>
        <w:tc>
          <w:tcPr>
            <w:tcW w:w="7087" w:type="dxa"/>
          </w:tcPr>
          <w:p w14:paraId="78834A4B" w14:textId="2AE1541D" w:rsidR="00200A9B" w:rsidRPr="00446785" w:rsidRDefault="00200A9B" w:rsidP="00200A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 w:rsidR="00030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выездное обслуживание</w:t>
            </w:r>
          </w:p>
        </w:tc>
      </w:tr>
      <w:tr w:rsidR="00200A9B" w14:paraId="09586FC2" w14:textId="77777777" w:rsidTr="00AC2D53">
        <w:trPr>
          <w:gridAfter w:val="1"/>
          <w:wAfter w:w="10" w:type="dxa"/>
          <w:trHeight w:val="554"/>
        </w:trPr>
        <w:tc>
          <w:tcPr>
            <w:tcW w:w="3256" w:type="dxa"/>
            <w:vMerge/>
          </w:tcPr>
          <w:p w14:paraId="19629529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6010F19" w14:textId="5BDFAE5B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(далее –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Чигрин Олеся Сергеевна                         </w:t>
            </w:r>
          </w:p>
        </w:tc>
        <w:tc>
          <w:tcPr>
            <w:tcW w:w="7087" w:type="dxa"/>
          </w:tcPr>
          <w:p w14:paraId="21AD1DAE" w14:textId="538F12E7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200A9B" w14:paraId="2C653F51" w14:textId="77777777" w:rsidTr="00AC2D53">
        <w:trPr>
          <w:gridAfter w:val="1"/>
          <w:wAfter w:w="10" w:type="dxa"/>
          <w:trHeight w:val="365"/>
        </w:trPr>
        <w:tc>
          <w:tcPr>
            <w:tcW w:w="3256" w:type="dxa"/>
            <w:vMerge/>
          </w:tcPr>
          <w:p w14:paraId="20C42D43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1091744" w14:textId="76235F0D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14:paraId="74CE60D2" w14:textId="007FCB7E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200A9B" w14:paraId="08387076" w14:textId="77777777" w:rsidTr="00AC2D53">
        <w:trPr>
          <w:gridAfter w:val="1"/>
          <w:wAfter w:w="10" w:type="dxa"/>
          <w:trHeight w:val="887"/>
        </w:trPr>
        <w:tc>
          <w:tcPr>
            <w:tcW w:w="3256" w:type="dxa"/>
            <w:vMerge/>
          </w:tcPr>
          <w:p w14:paraId="433AD6F9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989859B" w14:textId="77777777" w:rsidR="00200A9B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1EDAFE15" w14:textId="77777777" w:rsidR="00200A9B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П Молош Александр Михайлович </w:t>
            </w:r>
          </w:p>
          <w:p w14:paraId="53418BD2" w14:textId="2C076AF9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8FE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Гаврилов Василий Николаевич </w:t>
            </w:r>
          </w:p>
        </w:tc>
        <w:tc>
          <w:tcPr>
            <w:tcW w:w="7087" w:type="dxa"/>
          </w:tcPr>
          <w:p w14:paraId="149DE3CA" w14:textId="16077163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200A9B" w14:paraId="7F37F33D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1D77062C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A347D34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     </w:t>
            </w:r>
          </w:p>
        </w:tc>
        <w:tc>
          <w:tcPr>
            <w:tcW w:w="7087" w:type="dxa"/>
          </w:tcPr>
          <w:p w14:paraId="4AB43A93" w14:textId="77777777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 </w:t>
            </w:r>
          </w:p>
        </w:tc>
      </w:tr>
      <w:tr w:rsidR="00200A9B" w14:paraId="332CAA19" w14:textId="77777777" w:rsidTr="00AC2D53">
        <w:trPr>
          <w:gridAfter w:val="1"/>
          <w:wAfter w:w="10" w:type="dxa"/>
          <w:trHeight w:val="70"/>
        </w:trPr>
        <w:tc>
          <w:tcPr>
            <w:tcW w:w="3256" w:type="dxa"/>
            <w:vMerge/>
          </w:tcPr>
          <w:p w14:paraId="207B6333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AC8A17F" w14:textId="72051618" w:rsidR="00200A9B" w:rsidRPr="00010B1D" w:rsidRDefault="00200A9B" w:rsidP="00200A9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Частное унитарное предприятие (далее – ЧУП)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10B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</w:p>
          <w:p w14:paraId="38994EB4" w14:textId="569F631F" w:rsidR="00200A9B" w:rsidRPr="00010B1D" w:rsidRDefault="00200A9B" w:rsidP="00200A9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Наливайко Ирина Анатольевна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14:paraId="6C6D2B8D" w14:textId="39B1D0AD" w:rsidR="00200A9B" w:rsidRPr="00FB70C8" w:rsidRDefault="00200A9B" w:rsidP="00200A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тоуслуги, выездное обслуживание</w:t>
            </w:r>
          </w:p>
        </w:tc>
      </w:tr>
      <w:tr w:rsidR="00200A9B" w14:paraId="5E69F7C4" w14:textId="77777777" w:rsidTr="00AC2D53">
        <w:trPr>
          <w:gridAfter w:val="1"/>
          <w:wAfter w:w="10" w:type="dxa"/>
          <w:trHeight w:val="70"/>
        </w:trPr>
        <w:tc>
          <w:tcPr>
            <w:tcW w:w="3256" w:type="dxa"/>
            <w:vMerge/>
          </w:tcPr>
          <w:p w14:paraId="53864DE2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266B7E8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городское унитарное предприятие жилищно-коммунального хозяйства (далее - ГУП ЖКХ)                  </w:t>
            </w:r>
          </w:p>
          <w:p w14:paraId="19AA3333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317ADEEE" w14:textId="77777777" w:rsidR="00200A9B" w:rsidRPr="003E5724" w:rsidRDefault="00200A9B" w:rsidP="00200A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  <w:p w14:paraId="51C71B2A" w14:textId="77777777" w:rsidR="00200A9B" w:rsidRPr="003E5724" w:rsidRDefault="00200A9B" w:rsidP="00200A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00A9B" w14:paraId="675CEE25" w14:textId="77777777" w:rsidTr="00AC2D53">
        <w:tc>
          <w:tcPr>
            <w:tcW w:w="15597" w:type="dxa"/>
            <w:gridSpan w:val="4"/>
          </w:tcPr>
          <w:p w14:paraId="22530E6B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Территория Деревновского сельсовета</w:t>
            </w:r>
          </w:p>
        </w:tc>
      </w:tr>
      <w:tr w:rsidR="00200A9B" w14:paraId="6E2D7F6A" w14:textId="77777777" w:rsidTr="00AC2D53">
        <w:trPr>
          <w:gridAfter w:val="1"/>
          <w:wAfter w:w="10" w:type="dxa"/>
          <w:trHeight w:val="129"/>
        </w:trPr>
        <w:tc>
          <w:tcPr>
            <w:tcW w:w="3256" w:type="dxa"/>
            <w:vMerge w:val="restart"/>
          </w:tcPr>
          <w:p w14:paraId="7328E205" w14:textId="00D5127D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r w:rsidR="00157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рогородок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Деревная</w:t>
            </w:r>
          </w:p>
          <w:p w14:paraId="0273DF31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Бояры</w:t>
            </w:r>
          </w:p>
          <w:p w14:paraId="32461A91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Вишево</w:t>
            </w:r>
          </w:p>
          <w:p w14:paraId="4675F642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Волчуны</w:t>
            </w:r>
          </w:p>
          <w:p w14:paraId="36751AB1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Высоцк</w:t>
            </w:r>
          </w:p>
          <w:p w14:paraId="458DD48A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Загритьково</w:t>
            </w:r>
          </w:p>
          <w:p w14:paraId="6D1F7C9C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Исаевичи</w:t>
            </w:r>
          </w:p>
          <w:p w14:paraId="6BFC5BA3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Ковали</w:t>
            </w:r>
          </w:p>
          <w:p w14:paraId="4B547CDE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Львовщина</w:t>
            </w:r>
          </w:p>
          <w:p w14:paraId="034725D9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Малышевичи</w:t>
            </w:r>
          </w:p>
          <w:p w14:paraId="5B839719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Нагуевичи</w:t>
            </w:r>
          </w:p>
          <w:p w14:paraId="62488CCC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144E627A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Ошнаровичи</w:t>
            </w:r>
          </w:p>
          <w:p w14:paraId="1E24992C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Пироним</w:t>
            </w:r>
          </w:p>
          <w:p w14:paraId="7D14DEF5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Подгорная</w:t>
            </w:r>
          </w:p>
          <w:p w14:paraId="24BA6321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Полотница</w:t>
            </w:r>
          </w:p>
          <w:p w14:paraId="1D79A1DC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Саковичи</w:t>
            </w:r>
          </w:p>
          <w:p w14:paraId="5E434997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Хорошевичи </w:t>
            </w:r>
          </w:p>
        </w:tc>
        <w:tc>
          <w:tcPr>
            <w:tcW w:w="5244" w:type="dxa"/>
            <w:shd w:val="clear" w:color="auto" w:fill="auto"/>
          </w:tcPr>
          <w:p w14:paraId="566B096F" w14:textId="77777777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Деревная </w:t>
            </w:r>
          </w:p>
        </w:tc>
        <w:tc>
          <w:tcPr>
            <w:tcW w:w="7087" w:type="dxa"/>
          </w:tcPr>
          <w:p w14:paraId="6355D086" w14:textId="2007CE76" w:rsidR="00200A9B" w:rsidRPr="003E5724" w:rsidRDefault="006E7187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200A9B" w14:paraId="24983E0D" w14:textId="77777777" w:rsidTr="00AC2D53">
        <w:trPr>
          <w:gridAfter w:val="1"/>
          <w:wAfter w:w="10" w:type="dxa"/>
          <w:trHeight w:val="823"/>
        </w:trPr>
        <w:tc>
          <w:tcPr>
            <w:tcW w:w="3256" w:type="dxa"/>
            <w:vMerge/>
          </w:tcPr>
          <w:p w14:paraId="23BACB30" w14:textId="77777777" w:rsidR="00200A9B" w:rsidRPr="003E5724" w:rsidRDefault="00200A9B" w:rsidP="00200A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14:paraId="5011B6CB" w14:textId="41E9CEFE" w:rsidR="00200A9B" w:rsidRPr="009114D7" w:rsidRDefault="00D26CEF" w:rsidP="00200A9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ГУП </w:t>
            </w:r>
            <w:r w:rsidR="00200A9B">
              <w:rPr>
                <w:rFonts w:ascii="Times New Roman" w:hAnsi="Times New Roman" w:cs="Times New Roman"/>
                <w:sz w:val="26"/>
                <w:szCs w:val="26"/>
              </w:rPr>
              <w:t xml:space="preserve">«Ивацевичский районный комбинат бытового обслуживания» </w:t>
            </w:r>
          </w:p>
        </w:tc>
        <w:tc>
          <w:tcPr>
            <w:tcW w:w="7087" w:type="dxa"/>
          </w:tcPr>
          <w:p w14:paraId="529E7917" w14:textId="6FEC0A03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 w:rsidR="000302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200A9B" w14:paraId="54981F53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6F9D64B2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42CF9D4" w14:textId="70A8A498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   </w:t>
            </w:r>
          </w:p>
        </w:tc>
        <w:tc>
          <w:tcPr>
            <w:tcW w:w="7087" w:type="dxa"/>
          </w:tcPr>
          <w:p w14:paraId="4C78E28D" w14:textId="6FFBF4F5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200A9B" w14:paraId="170FF20F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6AF6A6C4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3689176" w14:textId="261726C5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2DA110D8" w14:textId="678ACE99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200A9B" w14:paraId="335C0AEE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59C5D6C8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1DFC591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098F10ED" w14:textId="40AB1DF3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5089039A" w14:textId="5513983E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200A9B" w14:paraId="65B5D74E" w14:textId="77777777" w:rsidTr="00AC2D53">
        <w:trPr>
          <w:gridAfter w:val="1"/>
          <w:wAfter w:w="10" w:type="dxa"/>
          <w:trHeight w:val="309"/>
        </w:trPr>
        <w:tc>
          <w:tcPr>
            <w:tcW w:w="3256" w:type="dxa"/>
            <w:vMerge/>
          </w:tcPr>
          <w:p w14:paraId="6D1C1A16" w14:textId="77777777" w:rsidR="00200A9B" w:rsidRPr="003E5724" w:rsidRDefault="00200A9B" w:rsidP="00D26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6D30C3B" w14:textId="287845F1" w:rsidR="00200A9B" w:rsidRPr="003E5724" w:rsidRDefault="00200A9B" w:rsidP="00D26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овна</w:t>
            </w:r>
          </w:p>
        </w:tc>
        <w:tc>
          <w:tcPr>
            <w:tcW w:w="7087" w:type="dxa"/>
          </w:tcPr>
          <w:p w14:paraId="0988F1ED" w14:textId="00276B56" w:rsidR="00200A9B" w:rsidRPr="003E5724" w:rsidRDefault="00200A9B" w:rsidP="00D26C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</w:t>
            </w:r>
          </w:p>
        </w:tc>
      </w:tr>
      <w:tr w:rsidR="00200A9B" w14:paraId="68C341F5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0C11ACBF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136AA50" w14:textId="35E99911" w:rsidR="00200A9B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14:paraId="1D1CD3F6" w14:textId="0EE28E08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72B1D8B3" w14:textId="77777777" w:rsidR="00200A9B" w:rsidRPr="00D66D4E" w:rsidRDefault="00200A9B" w:rsidP="00200A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75FC3D29" w14:textId="1580D80A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200A9B" w14:paraId="395BF176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7A9BA291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FB89F12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 </w:t>
            </w:r>
          </w:p>
          <w:p w14:paraId="28BB3BE6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31F5AF89" w14:textId="77777777" w:rsidR="00200A9B" w:rsidRPr="003E5724" w:rsidRDefault="00200A9B" w:rsidP="00200A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200A9B" w14:paraId="377567F4" w14:textId="77777777" w:rsidTr="00AC2D53">
        <w:tc>
          <w:tcPr>
            <w:tcW w:w="15597" w:type="dxa"/>
            <w:gridSpan w:val="4"/>
          </w:tcPr>
          <w:p w14:paraId="174B1BC7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Территория Деревянчицкого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200A9B" w14:paraId="42E68FE0" w14:textId="77777777" w:rsidTr="00AC2D53">
        <w:trPr>
          <w:gridAfter w:val="1"/>
          <w:wAfter w:w="10" w:type="dxa"/>
        </w:trPr>
        <w:tc>
          <w:tcPr>
            <w:tcW w:w="3256" w:type="dxa"/>
            <w:vMerge w:val="restart"/>
          </w:tcPr>
          <w:p w14:paraId="2E21BA22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Суринка</w:t>
            </w:r>
          </w:p>
          <w:p w14:paraId="5EEE708F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Большие Шиловичи</w:t>
            </w:r>
          </w:p>
          <w:p w14:paraId="7C60FF5A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Деревянчицы</w:t>
            </w:r>
          </w:p>
          <w:p w14:paraId="303124FE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Браково</w:t>
            </w:r>
          </w:p>
          <w:p w14:paraId="68650381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Верболоты</w:t>
            </w:r>
          </w:p>
          <w:p w14:paraId="064466E6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Гловсевичи</w:t>
            </w:r>
          </w:p>
          <w:p w14:paraId="092C42C6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Гуменики</w:t>
            </w:r>
          </w:p>
          <w:p w14:paraId="020A68C5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Забулье</w:t>
            </w:r>
          </w:p>
          <w:p w14:paraId="646201F0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Капусты</w:t>
            </w:r>
          </w:p>
          <w:p w14:paraId="1EF1531F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Литва</w:t>
            </w:r>
          </w:p>
          <w:p w14:paraId="2B0E8B34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Подмошье</w:t>
            </w:r>
          </w:p>
          <w:p w14:paraId="67FF138B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Раховичи</w:t>
            </w:r>
          </w:p>
          <w:p w14:paraId="3F9DAA8A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Сколдичи</w:t>
            </w:r>
          </w:p>
          <w:p w14:paraId="1EA45151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Тушевичи</w:t>
            </w:r>
          </w:p>
          <w:p w14:paraId="20D05A75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Новая Стража</w:t>
            </w:r>
          </w:p>
          <w:p w14:paraId="742AFFA9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Савичи</w:t>
            </w:r>
          </w:p>
          <w:p w14:paraId="309EE956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Чепелево</w:t>
            </w:r>
          </w:p>
          <w:p w14:paraId="5B6A544B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Шиловичи (спиртзавод)</w:t>
            </w:r>
          </w:p>
          <w:p w14:paraId="1930A919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Якимовичи</w:t>
            </w:r>
          </w:p>
        </w:tc>
        <w:tc>
          <w:tcPr>
            <w:tcW w:w="5244" w:type="dxa"/>
          </w:tcPr>
          <w:p w14:paraId="7AD3F47A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«Белпочта»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Суринка, </w:t>
            </w:r>
          </w:p>
          <w:p w14:paraId="3056E8B4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Большие Шиловичи </w:t>
            </w:r>
          </w:p>
          <w:p w14:paraId="112A08F3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Деревянчицы </w:t>
            </w:r>
          </w:p>
        </w:tc>
        <w:tc>
          <w:tcPr>
            <w:tcW w:w="7087" w:type="dxa"/>
          </w:tcPr>
          <w:p w14:paraId="14A617AA" w14:textId="1C0D6A12" w:rsidR="00200A9B" w:rsidRPr="003E5724" w:rsidRDefault="006E7187" w:rsidP="00200A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200A9B" w14:paraId="1A5B4A83" w14:textId="77777777" w:rsidTr="00AC2D53">
        <w:trPr>
          <w:gridAfter w:val="1"/>
          <w:wAfter w:w="10" w:type="dxa"/>
          <w:trHeight w:val="630"/>
        </w:trPr>
        <w:tc>
          <w:tcPr>
            <w:tcW w:w="3256" w:type="dxa"/>
            <w:vMerge/>
          </w:tcPr>
          <w:p w14:paraId="02ECF4F5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77E02CA" w14:textId="426BA1AC" w:rsidR="00200A9B" w:rsidRPr="003E5724" w:rsidRDefault="00D26CEF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«Ивацевичский районный комбинат бытового обслуживания»</w:t>
            </w:r>
          </w:p>
        </w:tc>
        <w:tc>
          <w:tcPr>
            <w:tcW w:w="7087" w:type="dxa"/>
          </w:tcPr>
          <w:p w14:paraId="183DEA89" w14:textId="32117145" w:rsidR="00200A9B" w:rsidRPr="003E5724" w:rsidRDefault="00030213" w:rsidP="00200A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200A9B" w14:paraId="1A875595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424B7A61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4A2C0D7" w14:textId="3CE9134D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</w:t>
            </w:r>
          </w:p>
        </w:tc>
        <w:tc>
          <w:tcPr>
            <w:tcW w:w="7087" w:type="dxa"/>
          </w:tcPr>
          <w:p w14:paraId="52CCEC05" w14:textId="43E60E2C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200A9B" w14:paraId="7EA6FD7B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54EAFFD5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6656BE3" w14:textId="11CED6FF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0BE8D7AF" w14:textId="1C15D1A7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200A9B" w14:paraId="30B76B70" w14:textId="77777777" w:rsidTr="00AC2D53">
        <w:trPr>
          <w:gridAfter w:val="1"/>
          <w:wAfter w:w="10" w:type="dxa"/>
          <w:trHeight w:val="916"/>
        </w:trPr>
        <w:tc>
          <w:tcPr>
            <w:tcW w:w="3256" w:type="dxa"/>
            <w:vMerge/>
          </w:tcPr>
          <w:p w14:paraId="67575EA1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95B01E8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3B6C3F23" w14:textId="2364F4AE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42BEE72C" w14:textId="52F7D9F1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200A9B" w14:paraId="6F96CF3F" w14:textId="77777777" w:rsidTr="00AC2D53">
        <w:trPr>
          <w:gridAfter w:val="1"/>
          <w:wAfter w:w="10" w:type="dxa"/>
          <w:trHeight w:val="338"/>
        </w:trPr>
        <w:tc>
          <w:tcPr>
            <w:tcW w:w="3256" w:type="dxa"/>
            <w:vMerge/>
          </w:tcPr>
          <w:p w14:paraId="07A1631C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350FB42" w14:textId="416E2153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</w:t>
            </w:r>
          </w:p>
        </w:tc>
        <w:tc>
          <w:tcPr>
            <w:tcW w:w="7087" w:type="dxa"/>
          </w:tcPr>
          <w:p w14:paraId="04C408EB" w14:textId="448BF205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</w:t>
            </w:r>
          </w:p>
        </w:tc>
      </w:tr>
      <w:tr w:rsidR="00200A9B" w14:paraId="275032EE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0799A6B7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C66EB38" w14:textId="77777777" w:rsidR="00200A9B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</w:p>
          <w:p w14:paraId="2C9D73A7" w14:textId="33480F22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22510FB3" w14:textId="77777777" w:rsidR="00200A9B" w:rsidRPr="00D66D4E" w:rsidRDefault="00200A9B" w:rsidP="00200A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2F6A97D9" w14:textId="1AD3FB9B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200A9B" w14:paraId="69E8BF9C" w14:textId="77777777" w:rsidTr="00AC2D53">
        <w:trPr>
          <w:gridAfter w:val="1"/>
          <w:wAfter w:w="10" w:type="dxa"/>
        </w:trPr>
        <w:tc>
          <w:tcPr>
            <w:tcW w:w="3256" w:type="dxa"/>
            <w:vMerge/>
          </w:tcPr>
          <w:p w14:paraId="7294DC23" w14:textId="77777777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3CE316F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</w:t>
            </w:r>
          </w:p>
          <w:p w14:paraId="284B5FF1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6EAC7A9D" w14:textId="77777777" w:rsidR="00200A9B" w:rsidRPr="003E5724" w:rsidRDefault="00200A9B" w:rsidP="00200A9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200A9B" w14:paraId="597D9008" w14:textId="77777777" w:rsidTr="00AC2D53">
        <w:trPr>
          <w:trHeight w:val="367"/>
        </w:trPr>
        <w:tc>
          <w:tcPr>
            <w:tcW w:w="15597" w:type="dxa"/>
            <w:gridSpan w:val="4"/>
          </w:tcPr>
          <w:p w14:paraId="210BB723" w14:textId="4699B81F" w:rsidR="00200A9B" w:rsidRPr="003E5724" w:rsidRDefault="00200A9B" w:rsidP="00200A9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Территория Жировичского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200A9B" w14:paraId="30F7D377" w14:textId="77777777" w:rsidTr="00AC2D53">
        <w:trPr>
          <w:gridAfter w:val="1"/>
          <w:wAfter w:w="10" w:type="dxa"/>
          <w:trHeight w:val="640"/>
        </w:trPr>
        <w:tc>
          <w:tcPr>
            <w:tcW w:w="3256" w:type="dxa"/>
            <w:vMerge w:val="restart"/>
          </w:tcPr>
          <w:p w14:paraId="410B6656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Жировичи</w:t>
            </w:r>
          </w:p>
          <w:p w14:paraId="6D61CC81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Завершье</w:t>
            </w:r>
          </w:p>
          <w:p w14:paraId="5BEF53D8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Загорье</w:t>
            </w:r>
          </w:p>
          <w:p w14:paraId="07705D5D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  <w:p w14:paraId="7CBA6EBB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Русаково</w:t>
            </w:r>
          </w:p>
          <w:p w14:paraId="1736F3BF" w14:textId="77777777" w:rsidR="00200A9B" w:rsidRPr="003E5724" w:rsidRDefault="00200A9B" w:rsidP="0020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Стеневичи</w:t>
            </w:r>
          </w:p>
        </w:tc>
        <w:tc>
          <w:tcPr>
            <w:tcW w:w="5244" w:type="dxa"/>
          </w:tcPr>
          <w:p w14:paraId="3231AAF3" w14:textId="77777777" w:rsidR="00200A9B" w:rsidRPr="003E5724" w:rsidRDefault="00200A9B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Жировичи</w:t>
            </w:r>
          </w:p>
        </w:tc>
        <w:tc>
          <w:tcPr>
            <w:tcW w:w="7087" w:type="dxa"/>
          </w:tcPr>
          <w:p w14:paraId="3677E779" w14:textId="42457C2A" w:rsidR="00200A9B" w:rsidRPr="003E5724" w:rsidRDefault="006E7187" w:rsidP="00200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942852" w14:paraId="7D7CD05B" w14:textId="77777777" w:rsidTr="00AC2D53">
        <w:trPr>
          <w:gridAfter w:val="1"/>
          <w:wAfter w:w="10" w:type="dxa"/>
          <w:trHeight w:val="61"/>
        </w:trPr>
        <w:tc>
          <w:tcPr>
            <w:tcW w:w="3256" w:type="dxa"/>
            <w:vMerge/>
          </w:tcPr>
          <w:p w14:paraId="28709439" w14:textId="777777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1F307F5" w14:textId="1008B8D7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ГУП «Ивацевичский районный комбинат бытового обслуживания» </w:t>
            </w:r>
          </w:p>
        </w:tc>
        <w:tc>
          <w:tcPr>
            <w:tcW w:w="7087" w:type="dxa"/>
          </w:tcPr>
          <w:p w14:paraId="6384ECC9" w14:textId="32156F26" w:rsidR="00942852" w:rsidRPr="003E5724" w:rsidRDefault="00AC2D53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парикмахерские услуги, </w:t>
            </w:r>
            <w:r w:rsidR="009428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 w:rsidR="00942852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 w:rsidR="009428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42852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942852" w14:paraId="4B47C315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73F30213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CA38A30" w14:textId="70F3BAF0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    </w:t>
            </w:r>
          </w:p>
        </w:tc>
        <w:tc>
          <w:tcPr>
            <w:tcW w:w="7087" w:type="dxa"/>
          </w:tcPr>
          <w:p w14:paraId="38F933DF" w14:textId="392459BA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49B40380" w14:textId="77777777" w:rsidTr="00AC2D53">
        <w:trPr>
          <w:gridAfter w:val="1"/>
          <w:wAfter w:w="10" w:type="dxa"/>
          <w:trHeight w:val="320"/>
        </w:trPr>
        <w:tc>
          <w:tcPr>
            <w:tcW w:w="3256" w:type="dxa"/>
            <w:vMerge/>
          </w:tcPr>
          <w:p w14:paraId="1B13EB00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62B27D4" w14:textId="0A07E1AA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20A3DF23" w14:textId="227455A9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942852" w14:paraId="5D9FDA7F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19F731C6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802C74B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37922449" w14:textId="1DA47BA3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7C86E22D" w14:textId="19A5D1A7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942852" w14:paraId="4B389E7A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588E279B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7B82D84" w14:textId="28FE1D90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     </w:t>
            </w:r>
          </w:p>
        </w:tc>
        <w:tc>
          <w:tcPr>
            <w:tcW w:w="7087" w:type="dxa"/>
          </w:tcPr>
          <w:p w14:paraId="1FB7049C" w14:textId="7EEADAF3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 </w:t>
            </w:r>
          </w:p>
        </w:tc>
      </w:tr>
      <w:tr w:rsidR="00942852" w14:paraId="3842022B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37E734C0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BDF81B7" w14:textId="74377675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Щерба Ирина Викторовна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Жировичи</w:t>
            </w:r>
          </w:p>
        </w:tc>
        <w:tc>
          <w:tcPr>
            <w:tcW w:w="7087" w:type="dxa"/>
          </w:tcPr>
          <w:p w14:paraId="08802CC4" w14:textId="0EC869A2" w:rsidR="00942852" w:rsidRPr="003E5724" w:rsidRDefault="00942852" w:rsidP="00942852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стационарное обслуживание</w:t>
            </w:r>
          </w:p>
        </w:tc>
      </w:tr>
      <w:tr w:rsidR="00942852" w14:paraId="273D73AF" w14:textId="77777777" w:rsidTr="00AC2D53">
        <w:trPr>
          <w:gridAfter w:val="1"/>
          <w:wAfter w:w="10" w:type="dxa"/>
          <w:trHeight w:val="337"/>
        </w:trPr>
        <w:tc>
          <w:tcPr>
            <w:tcW w:w="3256" w:type="dxa"/>
            <w:vMerge/>
          </w:tcPr>
          <w:p w14:paraId="562484F0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B44AA2D" w14:textId="2305B87E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520CC420" w14:textId="4C3B67A1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7DAE1EC4" w14:textId="77777777" w:rsidR="00942852" w:rsidRPr="00D66D4E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4ECCF0C4" w14:textId="1BDF43FC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42852" w14:paraId="63CE41CE" w14:textId="77777777" w:rsidTr="00AC2D53">
        <w:trPr>
          <w:gridAfter w:val="1"/>
          <w:wAfter w:w="10" w:type="dxa"/>
          <w:trHeight w:val="226"/>
        </w:trPr>
        <w:tc>
          <w:tcPr>
            <w:tcW w:w="3256" w:type="dxa"/>
            <w:vMerge/>
          </w:tcPr>
          <w:p w14:paraId="11D3CECC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8EEBEF8" w14:textId="06FE218C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</w:t>
            </w:r>
          </w:p>
        </w:tc>
        <w:tc>
          <w:tcPr>
            <w:tcW w:w="7087" w:type="dxa"/>
          </w:tcPr>
          <w:p w14:paraId="7A211FCF" w14:textId="0F906A80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1D894BBF" w14:textId="77777777" w:rsidTr="00AC2D53">
        <w:trPr>
          <w:gridAfter w:val="1"/>
          <w:wAfter w:w="10" w:type="dxa"/>
          <w:trHeight w:val="614"/>
        </w:trPr>
        <w:tc>
          <w:tcPr>
            <w:tcW w:w="3256" w:type="dxa"/>
            <w:vMerge/>
          </w:tcPr>
          <w:p w14:paraId="7ABF748B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DE6EA3D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  </w:t>
            </w:r>
          </w:p>
          <w:p w14:paraId="3EB4F5CF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3F46E343" w14:textId="77777777" w:rsidR="00942852" w:rsidRPr="003E5724" w:rsidRDefault="00942852" w:rsidP="00942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942852" w14:paraId="1FA6E484" w14:textId="77777777" w:rsidTr="00AC2D53">
        <w:trPr>
          <w:trHeight w:val="394"/>
        </w:trPr>
        <w:tc>
          <w:tcPr>
            <w:tcW w:w="15597" w:type="dxa"/>
            <w:gridSpan w:val="4"/>
          </w:tcPr>
          <w:p w14:paraId="372BA006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Мижевичского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942852" w14:paraId="2497E7E8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 w:val="restart"/>
          </w:tcPr>
          <w:p w14:paraId="609969BA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Зосимовичи</w:t>
            </w:r>
          </w:p>
          <w:p w14:paraId="7879F33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Кривец</w:t>
            </w:r>
          </w:p>
          <w:p w14:paraId="79754FD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Лопухово</w:t>
            </w:r>
          </w:p>
          <w:p w14:paraId="2485AFE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</w:t>
            </w:r>
          </w:p>
          <w:p w14:paraId="37BAB41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Мохначи</w:t>
            </w:r>
          </w:p>
          <w:p w14:paraId="109BE1E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Николаевщина</w:t>
            </w:r>
          </w:p>
          <w:p w14:paraId="47350A18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Новая Переволока</w:t>
            </w:r>
          </w:p>
          <w:p w14:paraId="58D10BA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Острово</w:t>
            </w:r>
          </w:p>
          <w:p w14:paraId="66B87302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Смовжи</w:t>
            </w:r>
          </w:p>
          <w:p w14:paraId="4D210B2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Старая Переволока</w:t>
            </w:r>
          </w:p>
          <w:p w14:paraId="07B61245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Хмельница</w:t>
            </w:r>
          </w:p>
        </w:tc>
        <w:tc>
          <w:tcPr>
            <w:tcW w:w="5244" w:type="dxa"/>
          </w:tcPr>
          <w:p w14:paraId="3A9F0BD0" w14:textId="692341E2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ОПС агрогородок Мижевичи, </w:t>
            </w:r>
          </w:p>
          <w:p w14:paraId="6EE78388" w14:textId="6E1F2DA0" w:rsidR="00942852" w:rsidRPr="003E5724" w:rsidRDefault="00AC2D53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выделенное рабочее место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852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r w:rsidR="0094285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Острово   </w:t>
            </w:r>
          </w:p>
        </w:tc>
        <w:tc>
          <w:tcPr>
            <w:tcW w:w="7087" w:type="dxa"/>
          </w:tcPr>
          <w:p w14:paraId="42ADE786" w14:textId="3F750AC1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942852" w14:paraId="07A85A3B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65EE09FD" w14:textId="777777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8022538" w14:textId="23E923EE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«Ивацевичский районный комбинат бытового обслуживания»</w:t>
            </w:r>
          </w:p>
        </w:tc>
        <w:tc>
          <w:tcPr>
            <w:tcW w:w="7087" w:type="dxa"/>
          </w:tcPr>
          <w:p w14:paraId="055ACE48" w14:textId="30D983F8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942852" w14:paraId="5AFC9899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47A8CF33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221ADFF" w14:textId="2CF469AE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    </w:t>
            </w:r>
          </w:p>
        </w:tc>
        <w:tc>
          <w:tcPr>
            <w:tcW w:w="7087" w:type="dxa"/>
          </w:tcPr>
          <w:p w14:paraId="511CDAA4" w14:textId="24AE8C2F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5C69F379" w14:textId="77777777" w:rsidTr="00AC2D53">
        <w:trPr>
          <w:gridAfter w:val="1"/>
          <w:wAfter w:w="10" w:type="dxa"/>
          <w:trHeight w:val="372"/>
        </w:trPr>
        <w:tc>
          <w:tcPr>
            <w:tcW w:w="3256" w:type="dxa"/>
            <w:vMerge/>
          </w:tcPr>
          <w:p w14:paraId="27770950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CAD12D6" w14:textId="00FAA198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36B86E3D" w14:textId="25DAEFB6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942852" w14:paraId="17D704AA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67AE5693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FCF9408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6FC8CE2E" w14:textId="596EE8A5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059A9F1E" w14:textId="713991AC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942852" w14:paraId="244CEFCC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2EDA9B2A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C02EFD8" w14:textId="622E92BF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     </w:t>
            </w:r>
          </w:p>
        </w:tc>
        <w:tc>
          <w:tcPr>
            <w:tcW w:w="7087" w:type="dxa"/>
          </w:tcPr>
          <w:p w14:paraId="37B7E159" w14:textId="082391FD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 </w:t>
            </w:r>
          </w:p>
        </w:tc>
      </w:tr>
      <w:tr w:rsidR="00942852" w14:paraId="7A0C1588" w14:textId="77777777" w:rsidTr="00AC2D53">
        <w:trPr>
          <w:gridAfter w:val="1"/>
          <w:wAfter w:w="10" w:type="dxa"/>
          <w:trHeight w:val="337"/>
        </w:trPr>
        <w:tc>
          <w:tcPr>
            <w:tcW w:w="3256" w:type="dxa"/>
            <w:vMerge/>
          </w:tcPr>
          <w:p w14:paraId="36981E21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33E4131" w14:textId="1BB02386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14:paraId="04C8BA99" w14:textId="4189B3F6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3FC617C5" w14:textId="77777777" w:rsidR="00942852" w:rsidRPr="00D66D4E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23AB348F" w14:textId="2D8AC486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42852" w14:paraId="339C2E55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6E1A3856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EF0299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</w:t>
            </w:r>
          </w:p>
          <w:p w14:paraId="5E7934F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6AF0D159" w14:textId="77777777" w:rsidR="00942852" w:rsidRPr="003E5724" w:rsidRDefault="00942852" w:rsidP="00942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942852" w14:paraId="61C1A961" w14:textId="77777777" w:rsidTr="00AC2D53">
        <w:trPr>
          <w:trHeight w:val="384"/>
        </w:trPr>
        <w:tc>
          <w:tcPr>
            <w:tcW w:w="15597" w:type="dxa"/>
            <w:gridSpan w:val="4"/>
          </w:tcPr>
          <w:p w14:paraId="09AA350B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Новодевятковичского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942852" w14:paraId="0358E6B3" w14:textId="77777777" w:rsidTr="00AC2D53">
        <w:trPr>
          <w:gridAfter w:val="1"/>
          <w:wAfter w:w="10" w:type="dxa"/>
          <w:trHeight w:val="413"/>
        </w:trPr>
        <w:tc>
          <w:tcPr>
            <w:tcW w:w="3256" w:type="dxa"/>
            <w:vMerge w:val="restart"/>
          </w:tcPr>
          <w:p w14:paraId="5D8BEBE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Болты</w:t>
            </w:r>
          </w:p>
          <w:p w14:paraId="5BE57B1E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Боровики</w:t>
            </w:r>
          </w:p>
          <w:p w14:paraId="0DB1205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Ветеневка</w:t>
            </w:r>
          </w:p>
          <w:p w14:paraId="5F3184E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Голяны</w:t>
            </w:r>
          </w:p>
          <w:p w14:paraId="09C4D56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Горбачи</w:t>
            </w:r>
          </w:p>
          <w:p w14:paraId="5F3BCCC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Гринковщина</w:t>
            </w:r>
          </w:p>
          <w:p w14:paraId="142C9C08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Заводный Лес</w:t>
            </w:r>
          </w:p>
          <w:p w14:paraId="0E6AA44B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Кисели</w:t>
            </w:r>
          </w:p>
          <w:p w14:paraId="2C2D8C5E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Колосово</w:t>
            </w:r>
          </w:p>
          <w:p w14:paraId="6A6EB1AF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Кошловичи</w:t>
            </w:r>
          </w:p>
          <w:p w14:paraId="33A387FA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Малый Галик</w:t>
            </w:r>
          </w:p>
          <w:p w14:paraId="23A44FE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Масиловичи</w:t>
            </w:r>
          </w:p>
          <w:p w14:paraId="7199E85E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Мизгири</w:t>
            </w:r>
          </w:p>
          <w:p w14:paraId="387458BB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Мирная</w:t>
            </w:r>
          </w:p>
          <w:p w14:paraId="627CDE1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</w:t>
            </w:r>
          </w:p>
          <w:p w14:paraId="6B600DB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Окуниново</w:t>
            </w:r>
          </w:p>
          <w:p w14:paraId="5EFBE42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Партизановка</w:t>
            </w:r>
          </w:p>
          <w:p w14:paraId="006C739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Подлесье</w:t>
            </w:r>
          </w:p>
          <w:p w14:paraId="5B9AAC3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Попки</w:t>
            </w:r>
          </w:p>
          <w:p w14:paraId="57CD7D57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Прихилы</w:t>
            </w:r>
          </w:p>
          <w:p w14:paraId="014E633A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Проделки</w:t>
            </w:r>
          </w:p>
          <w:p w14:paraId="37415BC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Серки</w:t>
            </w:r>
          </w:p>
          <w:p w14:paraId="616A7B25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Сосновка</w:t>
            </w:r>
          </w:p>
          <w:p w14:paraId="4D0312EE" w14:textId="3B8B50B0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тародевятковичи</w:t>
            </w:r>
          </w:p>
          <w:p w14:paraId="09FA222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Урочь</w:t>
            </w:r>
          </w:p>
          <w:p w14:paraId="5BFD2F5F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Шиганы</w:t>
            </w:r>
          </w:p>
          <w:p w14:paraId="1B0F3D5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Ярутичи</w:t>
            </w:r>
          </w:p>
        </w:tc>
        <w:tc>
          <w:tcPr>
            <w:tcW w:w="5244" w:type="dxa"/>
          </w:tcPr>
          <w:p w14:paraId="32B1B0D7" w14:textId="777777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«Белпочта»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Новодевятковичи, </w:t>
            </w:r>
          </w:p>
          <w:p w14:paraId="2F5584AC" w14:textId="18D579CC" w:rsidR="00736DCC" w:rsidRDefault="00736DCC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ОПС агрогородок</w:t>
            </w:r>
            <w:r w:rsidR="0094285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Партизановка</w:t>
            </w:r>
          </w:p>
          <w:p w14:paraId="65D9E758" w14:textId="55C7B7EE" w:rsidR="00942852" w:rsidRPr="003E5724" w:rsidRDefault="00AC2D53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выделенное рабочее место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6DCC">
              <w:rPr>
                <w:rFonts w:ascii="Times New Roman" w:hAnsi="Times New Roman" w:cs="Times New Roman"/>
                <w:sz w:val="26"/>
                <w:szCs w:val="26"/>
              </w:rPr>
              <w:t>агрогородок Сосновка</w:t>
            </w:r>
            <w:r w:rsidR="0094285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087" w:type="dxa"/>
          </w:tcPr>
          <w:p w14:paraId="738D007E" w14:textId="694550CE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942852" w14:paraId="073522D1" w14:textId="77777777" w:rsidTr="00AC2D53">
        <w:trPr>
          <w:gridAfter w:val="1"/>
          <w:wAfter w:w="10" w:type="dxa"/>
          <w:trHeight w:val="413"/>
        </w:trPr>
        <w:tc>
          <w:tcPr>
            <w:tcW w:w="3256" w:type="dxa"/>
            <w:vMerge/>
          </w:tcPr>
          <w:p w14:paraId="2703E57B" w14:textId="777777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B876943" w14:textId="58965E05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«Ивацевичский районный комбинат бытового обслуживания»</w:t>
            </w:r>
          </w:p>
        </w:tc>
        <w:tc>
          <w:tcPr>
            <w:tcW w:w="7087" w:type="dxa"/>
          </w:tcPr>
          <w:p w14:paraId="74DE176A" w14:textId="590181C6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942852" w14:paraId="7103A014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03FECB41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0C823A6" w14:textId="7E55F1DB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    </w:t>
            </w:r>
          </w:p>
        </w:tc>
        <w:tc>
          <w:tcPr>
            <w:tcW w:w="7087" w:type="dxa"/>
          </w:tcPr>
          <w:p w14:paraId="790C897E" w14:textId="314A1AE6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38838AF2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33212277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9340B2C" w14:textId="4EF513E6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7C9D4596" w14:textId="1C385E32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942852" w14:paraId="21593B40" w14:textId="77777777" w:rsidTr="00AC2D53">
        <w:trPr>
          <w:gridAfter w:val="1"/>
          <w:wAfter w:w="10" w:type="dxa"/>
          <w:trHeight w:val="895"/>
        </w:trPr>
        <w:tc>
          <w:tcPr>
            <w:tcW w:w="3256" w:type="dxa"/>
            <w:vMerge/>
          </w:tcPr>
          <w:p w14:paraId="29763EB5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75825F2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7EE34DF0" w14:textId="0BB49979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7131DF87" w14:textId="2F9481AE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942852" w14:paraId="27B61039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7742CDCE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1D38CC2" w14:textId="5F3D6F6F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     </w:t>
            </w:r>
          </w:p>
        </w:tc>
        <w:tc>
          <w:tcPr>
            <w:tcW w:w="7087" w:type="dxa"/>
          </w:tcPr>
          <w:p w14:paraId="0BCBE252" w14:textId="4C1AA4FE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 </w:t>
            </w:r>
          </w:p>
        </w:tc>
      </w:tr>
      <w:tr w:rsidR="00942852" w14:paraId="4ACA9487" w14:textId="77777777" w:rsidTr="00AC2D53">
        <w:trPr>
          <w:gridAfter w:val="1"/>
          <w:wAfter w:w="10" w:type="dxa"/>
          <w:trHeight w:val="350"/>
        </w:trPr>
        <w:tc>
          <w:tcPr>
            <w:tcW w:w="3256" w:type="dxa"/>
            <w:vMerge/>
          </w:tcPr>
          <w:p w14:paraId="0E992989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E96A47D" w14:textId="01F226E9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24DB238B" w14:textId="1AD4E781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11E4365F" w14:textId="77777777" w:rsidR="00942852" w:rsidRPr="00D66D4E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05EF5CDF" w14:textId="7B06A450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42852" w14:paraId="654355ED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05EDB327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AFEA05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 </w:t>
            </w:r>
          </w:p>
          <w:p w14:paraId="655A9DF2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606A336A" w14:textId="77777777" w:rsidR="00942852" w:rsidRPr="003E5724" w:rsidRDefault="00942852" w:rsidP="00942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942852" w14:paraId="50FAB7A3" w14:textId="77777777" w:rsidTr="00AC2D53">
        <w:trPr>
          <w:trHeight w:val="395"/>
        </w:trPr>
        <w:tc>
          <w:tcPr>
            <w:tcW w:w="15597" w:type="dxa"/>
            <w:gridSpan w:val="4"/>
          </w:tcPr>
          <w:p w14:paraId="63445EEE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Озгиновичского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942852" w14:paraId="6AF15859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 w:val="restart"/>
          </w:tcPr>
          <w:p w14:paraId="3D63C6A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Гринки</w:t>
            </w:r>
          </w:p>
          <w:p w14:paraId="37C7BCDF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Кокощицы</w:t>
            </w:r>
          </w:p>
          <w:p w14:paraId="04A57B3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Костени</w:t>
            </w:r>
          </w:p>
          <w:p w14:paraId="5B74123E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Мелькановичи</w:t>
            </w:r>
          </w:p>
          <w:p w14:paraId="0EECAFA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Новоорловичи</w:t>
            </w:r>
          </w:p>
          <w:p w14:paraId="291AD54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Озгиновичи</w:t>
            </w:r>
          </w:p>
          <w:p w14:paraId="0574250A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Особняки</w:t>
            </w:r>
          </w:p>
          <w:p w14:paraId="53BD9EDD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Пасиничи</w:t>
            </w:r>
          </w:p>
          <w:p w14:paraId="2C8460E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Сергеевичи</w:t>
            </w:r>
          </w:p>
          <w:p w14:paraId="6D861E82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Соколово</w:t>
            </w:r>
          </w:p>
          <w:p w14:paraId="4D4D61F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Соленики</w:t>
            </w:r>
          </w:p>
          <w:p w14:paraId="2CB3A9E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Чемеры</w:t>
            </w:r>
          </w:p>
          <w:p w14:paraId="0388E739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B17F3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8729F7E" w14:textId="5E70D5E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РУПС ф-ла РУП «Белпочта» ОПС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Костени</w:t>
            </w:r>
          </w:p>
          <w:p w14:paraId="705D72EC" w14:textId="7669A723" w:rsidR="00942852" w:rsidRPr="003E5724" w:rsidRDefault="00AC2D53" w:rsidP="00AC2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почтовой связи</w:t>
            </w:r>
            <w:r w:rsidR="0094285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852">
              <w:rPr>
                <w:rFonts w:ascii="Times New Roman" w:hAnsi="Times New Roman" w:cs="Times New Roman"/>
                <w:sz w:val="26"/>
                <w:szCs w:val="26"/>
              </w:rPr>
              <w:t>деревн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285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Мелькановичи  </w:t>
            </w:r>
          </w:p>
        </w:tc>
        <w:tc>
          <w:tcPr>
            <w:tcW w:w="7087" w:type="dxa"/>
          </w:tcPr>
          <w:p w14:paraId="4C0EB2E2" w14:textId="3B1C9182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942852" w14:paraId="659BBD0B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59F2467D" w14:textId="777777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E86FFE1" w14:textId="6B0926A2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«Ивацевичский районный комбинат бытового обслуживания»</w:t>
            </w:r>
          </w:p>
        </w:tc>
        <w:tc>
          <w:tcPr>
            <w:tcW w:w="7087" w:type="dxa"/>
          </w:tcPr>
          <w:p w14:paraId="5C1325BD" w14:textId="7E0F1600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942852" w14:paraId="2808A863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5EC1847E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104BE86" w14:textId="0B9C5921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    </w:t>
            </w:r>
          </w:p>
        </w:tc>
        <w:tc>
          <w:tcPr>
            <w:tcW w:w="7087" w:type="dxa"/>
          </w:tcPr>
          <w:p w14:paraId="6E0DF1F8" w14:textId="08521DA9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59AFDD0E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6F30AA04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8F7434E" w14:textId="69877B61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00DDD7E3" w14:textId="2B9872CB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942852" w14:paraId="3B627183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4AC047C4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5480A85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5B01B9E4" w14:textId="57C85DA4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6C455889" w14:textId="057F912D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942852" w14:paraId="59EE8851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4AA97E3D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953A01C" w14:textId="33BC92BC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     </w:t>
            </w:r>
          </w:p>
        </w:tc>
        <w:tc>
          <w:tcPr>
            <w:tcW w:w="7087" w:type="dxa"/>
          </w:tcPr>
          <w:p w14:paraId="18323A2D" w14:textId="50E48C5B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 </w:t>
            </w:r>
          </w:p>
        </w:tc>
      </w:tr>
      <w:tr w:rsidR="00942852" w14:paraId="3CAA4D1A" w14:textId="77777777" w:rsidTr="00AC2D53">
        <w:trPr>
          <w:gridAfter w:val="1"/>
          <w:wAfter w:w="10" w:type="dxa"/>
          <w:trHeight w:val="350"/>
        </w:trPr>
        <w:tc>
          <w:tcPr>
            <w:tcW w:w="3256" w:type="dxa"/>
            <w:vMerge/>
          </w:tcPr>
          <w:p w14:paraId="2EF07F91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B5786D0" w14:textId="69F90913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5B5AA5FB" w14:textId="5221A688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23923F2D" w14:textId="77777777" w:rsidR="00942852" w:rsidRPr="00D66D4E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3F9E72E3" w14:textId="3C8E6C20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42852" w14:paraId="1799540A" w14:textId="77777777" w:rsidTr="00AC2D53">
        <w:trPr>
          <w:gridAfter w:val="1"/>
          <w:wAfter w:w="10" w:type="dxa"/>
          <w:trHeight w:val="641"/>
        </w:trPr>
        <w:tc>
          <w:tcPr>
            <w:tcW w:w="3256" w:type="dxa"/>
            <w:vMerge/>
          </w:tcPr>
          <w:p w14:paraId="7435D1F3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FC4404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  </w:t>
            </w:r>
          </w:p>
          <w:p w14:paraId="36E1C38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0E16B137" w14:textId="77777777" w:rsidR="00942852" w:rsidRPr="003E5724" w:rsidRDefault="00942852" w:rsidP="00942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942852" w14:paraId="71C5183F" w14:textId="77777777" w:rsidTr="00AC2D53">
        <w:trPr>
          <w:trHeight w:val="352"/>
        </w:trPr>
        <w:tc>
          <w:tcPr>
            <w:tcW w:w="15597" w:type="dxa"/>
            <w:gridSpan w:val="4"/>
          </w:tcPr>
          <w:p w14:paraId="7039BAED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Озерницкого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942852" w14:paraId="46E4C32E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 w:val="restart"/>
          </w:tcPr>
          <w:p w14:paraId="3140165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Волчки</w:t>
            </w:r>
          </w:p>
          <w:p w14:paraId="02A6897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Драпово</w:t>
            </w:r>
          </w:p>
          <w:p w14:paraId="49F3422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Ермоловщина</w:t>
            </w:r>
          </w:p>
          <w:p w14:paraId="143D184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Збочно</w:t>
            </w:r>
          </w:p>
          <w:p w14:paraId="06D8307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Клепачи</w:t>
            </w:r>
          </w:p>
          <w:p w14:paraId="2EC6DC5B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Мыслово</w:t>
            </w:r>
          </w:p>
          <w:p w14:paraId="1E005438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Озерница</w:t>
            </w:r>
          </w:p>
          <w:p w14:paraId="0DABB4ED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Плавские</w:t>
            </w:r>
          </w:p>
          <w:p w14:paraId="0F488DA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Великая Кракотка</w:t>
            </w:r>
          </w:p>
          <w:p w14:paraId="6D6E802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Ветевичи</w:t>
            </w:r>
          </w:p>
          <w:p w14:paraId="43364AA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Вороничи</w:t>
            </w:r>
          </w:p>
          <w:p w14:paraId="14D9D7D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Рудавка</w:t>
            </w:r>
          </w:p>
          <w:p w14:paraId="0439DBF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Селявичи</w:t>
            </w:r>
          </w:p>
          <w:p w14:paraId="3AB7BD6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Юхновичи</w:t>
            </w:r>
          </w:p>
        </w:tc>
        <w:tc>
          <w:tcPr>
            <w:tcW w:w="5244" w:type="dxa"/>
          </w:tcPr>
          <w:p w14:paraId="35E95D1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ф-ла РУП «Белпочта»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Мыслово</w:t>
            </w:r>
          </w:p>
          <w:p w14:paraId="54A4812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Селявичи  </w:t>
            </w:r>
          </w:p>
        </w:tc>
        <w:tc>
          <w:tcPr>
            <w:tcW w:w="7087" w:type="dxa"/>
          </w:tcPr>
          <w:p w14:paraId="45FAF062" w14:textId="3BEDA6B1" w:rsidR="00942852" w:rsidRPr="001B0B6A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942852" w14:paraId="4DBC4596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3D31BB2E" w14:textId="777777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7E69640" w14:textId="2006795E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«Ивацевичский районный комбинат бытового обслуживания»</w:t>
            </w:r>
          </w:p>
        </w:tc>
        <w:tc>
          <w:tcPr>
            <w:tcW w:w="7087" w:type="dxa"/>
          </w:tcPr>
          <w:p w14:paraId="241ED41E" w14:textId="573C46DC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942852" w14:paraId="122547FB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1B888446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F473A2F" w14:textId="6CB7E9C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    </w:t>
            </w:r>
          </w:p>
        </w:tc>
        <w:tc>
          <w:tcPr>
            <w:tcW w:w="7087" w:type="dxa"/>
          </w:tcPr>
          <w:p w14:paraId="4A900539" w14:textId="3ACCBE41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5F4F4EC4" w14:textId="77777777" w:rsidTr="00AC2D53">
        <w:trPr>
          <w:gridAfter w:val="1"/>
          <w:wAfter w:w="10" w:type="dxa"/>
          <w:trHeight w:val="386"/>
        </w:trPr>
        <w:tc>
          <w:tcPr>
            <w:tcW w:w="3256" w:type="dxa"/>
            <w:vMerge/>
          </w:tcPr>
          <w:p w14:paraId="3B472DB8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4B1B4E6" w14:textId="5EF2BD46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2075B938" w14:textId="2E534BF9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942852" w14:paraId="3B06E333" w14:textId="77777777" w:rsidTr="00AC2D53">
        <w:trPr>
          <w:gridAfter w:val="1"/>
          <w:wAfter w:w="10" w:type="dxa"/>
          <w:trHeight w:val="940"/>
        </w:trPr>
        <w:tc>
          <w:tcPr>
            <w:tcW w:w="3256" w:type="dxa"/>
            <w:vMerge/>
          </w:tcPr>
          <w:p w14:paraId="008DA29A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F4F4F5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2593F0FA" w14:textId="20A4682C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37906F34" w14:textId="1A054ABE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942852" w14:paraId="7F6304C2" w14:textId="77777777" w:rsidTr="00AC2D53">
        <w:trPr>
          <w:gridAfter w:val="1"/>
          <w:wAfter w:w="10" w:type="dxa"/>
          <w:trHeight w:val="291"/>
        </w:trPr>
        <w:tc>
          <w:tcPr>
            <w:tcW w:w="3256" w:type="dxa"/>
            <w:vMerge/>
          </w:tcPr>
          <w:p w14:paraId="1246F60B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A4D52B1" w14:textId="4DD561FE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     </w:t>
            </w:r>
          </w:p>
        </w:tc>
        <w:tc>
          <w:tcPr>
            <w:tcW w:w="7087" w:type="dxa"/>
          </w:tcPr>
          <w:p w14:paraId="636A4842" w14:textId="0FF0CF85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 </w:t>
            </w:r>
          </w:p>
        </w:tc>
      </w:tr>
      <w:tr w:rsidR="00942852" w14:paraId="44EAE29D" w14:textId="77777777" w:rsidTr="00AC2D53">
        <w:trPr>
          <w:gridAfter w:val="1"/>
          <w:wAfter w:w="10" w:type="dxa"/>
          <w:trHeight w:val="366"/>
        </w:trPr>
        <w:tc>
          <w:tcPr>
            <w:tcW w:w="3256" w:type="dxa"/>
            <w:vMerge/>
          </w:tcPr>
          <w:p w14:paraId="14BA7F30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EA2EC9C" w14:textId="0452DAB4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51AE1FE4" w14:textId="2D1E9ED6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336D54C5" w14:textId="77777777" w:rsidR="00942852" w:rsidRPr="00D66D4E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200A444C" w14:textId="0459CAC2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42852" w14:paraId="78B8D45C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5A5BD437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FE93885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  </w:t>
            </w:r>
          </w:p>
          <w:p w14:paraId="012A076F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446BDAE1" w14:textId="77777777" w:rsidR="00942852" w:rsidRPr="003E5724" w:rsidRDefault="00942852" w:rsidP="00942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942852" w14:paraId="560AD3DF" w14:textId="77777777" w:rsidTr="00AC2D53">
        <w:trPr>
          <w:trHeight w:val="323"/>
        </w:trPr>
        <w:tc>
          <w:tcPr>
            <w:tcW w:w="15597" w:type="dxa"/>
            <w:gridSpan w:val="4"/>
          </w:tcPr>
          <w:p w14:paraId="65B7C4EE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Павловского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942852" w14:paraId="5A2BFE8A" w14:textId="77777777" w:rsidTr="00AC2D53">
        <w:trPr>
          <w:gridAfter w:val="1"/>
          <w:wAfter w:w="10" w:type="dxa"/>
          <w:trHeight w:val="416"/>
        </w:trPr>
        <w:tc>
          <w:tcPr>
            <w:tcW w:w="3256" w:type="dxa"/>
            <w:vMerge w:val="restart"/>
          </w:tcPr>
          <w:p w14:paraId="786F040D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Азаричи</w:t>
            </w:r>
          </w:p>
          <w:p w14:paraId="55FB5218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Акачи</w:t>
            </w:r>
          </w:p>
          <w:p w14:paraId="258947CD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Амельники</w:t>
            </w:r>
          </w:p>
          <w:p w14:paraId="1E94383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Задворье</w:t>
            </w:r>
          </w:p>
          <w:p w14:paraId="373DB7C0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Милошевичи</w:t>
            </w:r>
          </w:p>
          <w:p w14:paraId="55BF20CF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Митьковичи</w:t>
            </w:r>
          </w:p>
          <w:p w14:paraId="205A79CC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Новики</w:t>
            </w:r>
          </w:p>
          <w:p w14:paraId="49FF3D5B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Новоселки</w:t>
            </w:r>
          </w:p>
          <w:p w14:paraId="5FE1B96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Павлово</w:t>
            </w:r>
          </w:p>
          <w:p w14:paraId="7191989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Петралевичи-1</w:t>
            </w:r>
          </w:p>
          <w:p w14:paraId="79982807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Петралевичи -2</w:t>
            </w:r>
          </w:p>
          <w:p w14:paraId="5D449DE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Приречье</w:t>
            </w:r>
          </w:p>
          <w:p w14:paraId="2C69E55B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Тальковщина</w:t>
            </w:r>
          </w:p>
          <w:p w14:paraId="7590B05E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Ферадки</w:t>
            </w:r>
          </w:p>
          <w:p w14:paraId="4ACAFDF5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Шундры</w:t>
            </w:r>
          </w:p>
        </w:tc>
        <w:tc>
          <w:tcPr>
            <w:tcW w:w="5244" w:type="dxa"/>
          </w:tcPr>
          <w:p w14:paraId="687D8AED" w14:textId="78F17BB4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РУПС ф-ла РУП «Белпочта» ОПС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Новоселки  </w:t>
            </w:r>
          </w:p>
        </w:tc>
        <w:tc>
          <w:tcPr>
            <w:tcW w:w="7087" w:type="dxa"/>
          </w:tcPr>
          <w:p w14:paraId="334787A8" w14:textId="409DE3ED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942852" w14:paraId="5ED51F1B" w14:textId="77777777" w:rsidTr="00AC2D53">
        <w:trPr>
          <w:gridAfter w:val="1"/>
          <w:wAfter w:w="10" w:type="dxa"/>
          <w:trHeight w:val="562"/>
        </w:trPr>
        <w:tc>
          <w:tcPr>
            <w:tcW w:w="3256" w:type="dxa"/>
            <w:vMerge/>
          </w:tcPr>
          <w:p w14:paraId="1BF6464D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1F3B257" w14:textId="165EE91B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«Ивацевичский районный комбинат бытового обслуживания»</w:t>
            </w:r>
          </w:p>
        </w:tc>
        <w:tc>
          <w:tcPr>
            <w:tcW w:w="7087" w:type="dxa"/>
          </w:tcPr>
          <w:p w14:paraId="0D0DA08E" w14:textId="00791A16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услуги, прием заказов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</w:p>
        </w:tc>
      </w:tr>
      <w:tr w:rsidR="00942852" w14:paraId="7A29B328" w14:textId="77777777" w:rsidTr="00AC2D53">
        <w:trPr>
          <w:gridAfter w:val="1"/>
          <w:wAfter w:w="10" w:type="dxa"/>
          <w:trHeight w:val="247"/>
        </w:trPr>
        <w:tc>
          <w:tcPr>
            <w:tcW w:w="3256" w:type="dxa"/>
            <w:vMerge/>
          </w:tcPr>
          <w:p w14:paraId="6FC69539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0579FD9" w14:textId="50B3C6D5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</w:t>
            </w:r>
          </w:p>
        </w:tc>
        <w:tc>
          <w:tcPr>
            <w:tcW w:w="7087" w:type="dxa"/>
          </w:tcPr>
          <w:p w14:paraId="2C9C104A" w14:textId="5D94AB80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332338D7" w14:textId="77777777" w:rsidTr="00AC2D53">
        <w:trPr>
          <w:gridAfter w:val="1"/>
          <w:wAfter w:w="10" w:type="dxa"/>
          <w:trHeight w:val="318"/>
        </w:trPr>
        <w:tc>
          <w:tcPr>
            <w:tcW w:w="3256" w:type="dxa"/>
            <w:vMerge/>
          </w:tcPr>
          <w:p w14:paraId="2CCB024A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32394FF" w14:textId="0B94F2DD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0717B263" w14:textId="676AB73D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942852" w14:paraId="2CE54C37" w14:textId="77777777" w:rsidTr="00AC2D53">
        <w:trPr>
          <w:gridAfter w:val="1"/>
          <w:wAfter w:w="10" w:type="dxa"/>
          <w:trHeight w:val="878"/>
        </w:trPr>
        <w:tc>
          <w:tcPr>
            <w:tcW w:w="3256" w:type="dxa"/>
            <w:vMerge/>
          </w:tcPr>
          <w:p w14:paraId="69485567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E7DE5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264F9EA0" w14:textId="2348B37D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578538EA" w14:textId="5BA684A0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942852" w14:paraId="09ABB2FD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73A9A056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3FF3B56" w14:textId="6C31F07F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      </w:t>
            </w:r>
          </w:p>
        </w:tc>
        <w:tc>
          <w:tcPr>
            <w:tcW w:w="7087" w:type="dxa"/>
          </w:tcPr>
          <w:p w14:paraId="619419B9" w14:textId="17BF99E0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  </w:t>
            </w:r>
          </w:p>
        </w:tc>
      </w:tr>
      <w:tr w:rsidR="00942852" w14:paraId="0550285F" w14:textId="77777777" w:rsidTr="00AC2D53">
        <w:trPr>
          <w:gridAfter w:val="1"/>
          <w:wAfter w:w="10" w:type="dxa"/>
          <w:trHeight w:val="350"/>
        </w:trPr>
        <w:tc>
          <w:tcPr>
            <w:tcW w:w="3256" w:type="dxa"/>
            <w:vMerge/>
          </w:tcPr>
          <w:p w14:paraId="1AFE5327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BA666E8" w14:textId="53464CED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29C8BE56" w14:textId="3D1509CB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63D8D373" w14:textId="77777777" w:rsidR="00942852" w:rsidRPr="00D66D4E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153AA171" w14:textId="1034C2EA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42852" w14:paraId="1C967BC0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7E43AEDB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597F8C7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  </w:t>
            </w:r>
          </w:p>
          <w:p w14:paraId="322FAF74" w14:textId="00C0C064" w:rsidR="00AC2D53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6A6AC1B7" w14:textId="77777777" w:rsidR="00942852" w:rsidRPr="003E5724" w:rsidRDefault="00942852" w:rsidP="00942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942852" w14:paraId="7114EA9C" w14:textId="77777777" w:rsidTr="00AC2D53">
        <w:trPr>
          <w:trHeight w:val="447"/>
        </w:trPr>
        <w:tc>
          <w:tcPr>
            <w:tcW w:w="15597" w:type="dxa"/>
            <w:gridSpan w:val="4"/>
          </w:tcPr>
          <w:p w14:paraId="5416284D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Территория Сеньковщинского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942852" w14:paraId="5502618D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 w:val="restart"/>
          </w:tcPr>
          <w:p w14:paraId="4A795E4E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Байки</w:t>
            </w:r>
          </w:p>
          <w:p w14:paraId="2D23A51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Бердовичи</w:t>
            </w:r>
          </w:p>
          <w:p w14:paraId="4B81132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Голи</w:t>
            </w:r>
          </w:p>
          <w:p w14:paraId="31C8E16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Едначи</w:t>
            </w:r>
          </w:p>
          <w:p w14:paraId="027B7679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Комлевичи</w:t>
            </w:r>
          </w:p>
          <w:p w14:paraId="557CBBD3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Костровичи</w:t>
            </w:r>
          </w:p>
          <w:p w14:paraId="2D3E6C8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Куцейки</w:t>
            </w:r>
          </w:p>
          <w:p w14:paraId="4ED5CCC8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Ломаши</w:t>
            </w:r>
          </w:p>
          <w:p w14:paraId="7B1E03C6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Лыски</w:t>
            </w:r>
          </w:p>
          <w:p w14:paraId="4983AB14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Милованье</w:t>
            </w:r>
          </w:p>
          <w:p w14:paraId="5B470AAF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Низ</w:t>
            </w:r>
          </w:p>
          <w:p w14:paraId="4F71D568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Павловичи</w:t>
            </w:r>
          </w:p>
          <w:p w14:paraId="5D14DDF5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Сеньковщина</w:t>
            </w:r>
          </w:p>
          <w:p w14:paraId="0493DE6B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Шишки</w:t>
            </w:r>
          </w:p>
          <w:p w14:paraId="37C85D41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Ягнещицы</w:t>
            </w:r>
          </w:p>
        </w:tc>
        <w:tc>
          <w:tcPr>
            <w:tcW w:w="5244" w:type="dxa"/>
          </w:tcPr>
          <w:p w14:paraId="1CAE4ACD" w14:textId="139BF215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«Белпоч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та» ОПС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Сеньковщина  </w:t>
            </w:r>
          </w:p>
        </w:tc>
        <w:tc>
          <w:tcPr>
            <w:tcW w:w="7087" w:type="dxa"/>
          </w:tcPr>
          <w:p w14:paraId="65785930" w14:textId="0E69EC57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пересылку почтовых отправлений в адрес Мостовского унитарного предприятия бытового обслуживания населения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</w:p>
        </w:tc>
      </w:tr>
      <w:tr w:rsidR="00942852" w14:paraId="3D216050" w14:textId="77777777" w:rsidTr="00AC2D53">
        <w:trPr>
          <w:gridAfter w:val="1"/>
          <w:wAfter w:w="10" w:type="dxa"/>
          <w:trHeight w:val="948"/>
        </w:trPr>
        <w:tc>
          <w:tcPr>
            <w:tcW w:w="3256" w:type="dxa"/>
            <w:vMerge/>
          </w:tcPr>
          <w:p w14:paraId="00837D05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92F307C" w14:textId="777777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Лазюк Ирина Ивановна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4F5FCD28" w14:textId="0F2AF208" w:rsidR="00942852" w:rsidRPr="003E5724" w:rsidRDefault="005949E4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комплексный приемный пункт     </w:t>
            </w:r>
            <w:r w:rsidR="00942852">
              <w:rPr>
                <w:rFonts w:ascii="Times New Roman" w:hAnsi="Times New Roman" w:cs="Times New Roman"/>
                <w:sz w:val="26"/>
                <w:szCs w:val="26"/>
              </w:rPr>
              <w:t>агрогородок Сеньковщина</w:t>
            </w:r>
          </w:p>
        </w:tc>
        <w:tc>
          <w:tcPr>
            <w:tcW w:w="7087" w:type="dxa"/>
          </w:tcPr>
          <w:p w14:paraId="294E550B" w14:textId="798BA064" w:rsidR="00942852" w:rsidRPr="003E5724" w:rsidRDefault="005949E4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парикмахерские услуги</w:t>
            </w:r>
            <w:r w:rsidR="00942852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 </w:t>
            </w:r>
            <w:r w:rsidR="009428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</w:t>
            </w:r>
            <w:r w:rsidR="00942852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</w:t>
            </w:r>
            <w:r w:rsidR="009428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онт обуви, </w:t>
            </w:r>
            <w:r w:rsidR="00942852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стационарное обслуживание</w:t>
            </w:r>
          </w:p>
        </w:tc>
      </w:tr>
      <w:tr w:rsidR="00942852" w14:paraId="344F6B21" w14:textId="77777777" w:rsidTr="00AC2D53">
        <w:trPr>
          <w:gridAfter w:val="1"/>
          <w:wAfter w:w="10" w:type="dxa"/>
          <w:trHeight w:val="66"/>
        </w:trPr>
        <w:tc>
          <w:tcPr>
            <w:tcW w:w="3256" w:type="dxa"/>
            <w:vMerge/>
          </w:tcPr>
          <w:p w14:paraId="6795EB6F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D75E08E" w14:textId="2FB98530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                        </w:t>
            </w:r>
          </w:p>
        </w:tc>
        <w:tc>
          <w:tcPr>
            <w:tcW w:w="7087" w:type="dxa"/>
          </w:tcPr>
          <w:p w14:paraId="2E34A29F" w14:textId="3D0BE181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</w:t>
            </w:r>
          </w:p>
        </w:tc>
      </w:tr>
      <w:tr w:rsidR="00942852" w14:paraId="2E514935" w14:textId="77777777" w:rsidTr="00AC2D53">
        <w:trPr>
          <w:gridAfter w:val="1"/>
          <w:wAfter w:w="10" w:type="dxa"/>
          <w:trHeight w:val="20"/>
        </w:trPr>
        <w:tc>
          <w:tcPr>
            <w:tcW w:w="3256" w:type="dxa"/>
            <w:vMerge/>
          </w:tcPr>
          <w:p w14:paraId="65CDA1C2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CC38857" w14:textId="0648865C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461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</w:tc>
        <w:tc>
          <w:tcPr>
            <w:tcW w:w="7087" w:type="dxa"/>
          </w:tcPr>
          <w:p w14:paraId="1452248F" w14:textId="22621737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</w:p>
        </w:tc>
      </w:tr>
      <w:tr w:rsidR="00942852" w14:paraId="7697E01A" w14:textId="77777777" w:rsidTr="00AC2D53">
        <w:trPr>
          <w:gridAfter w:val="1"/>
          <w:wAfter w:w="10" w:type="dxa"/>
          <w:trHeight w:val="724"/>
        </w:trPr>
        <w:tc>
          <w:tcPr>
            <w:tcW w:w="3256" w:type="dxa"/>
            <w:vMerge/>
          </w:tcPr>
          <w:p w14:paraId="7F724620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55B9E2E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Молош Александр Михайлович     </w:t>
            </w:r>
          </w:p>
          <w:p w14:paraId="3B0A2456" w14:textId="46D01065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</w:tc>
        <w:tc>
          <w:tcPr>
            <w:tcW w:w="7087" w:type="dxa"/>
          </w:tcPr>
          <w:p w14:paraId="0F20C0FA" w14:textId="63822586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бытовых машин и приборов, ремонт и техническое обслуживание бытовой радиоэлектронной аппаратуры, выездное обслуживание</w:t>
            </w:r>
          </w:p>
        </w:tc>
      </w:tr>
      <w:tr w:rsidR="00942852" w14:paraId="53FCC27E" w14:textId="77777777" w:rsidTr="00AC2D53">
        <w:trPr>
          <w:gridAfter w:val="1"/>
          <w:wAfter w:w="10" w:type="dxa"/>
          <w:trHeight w:val="20"/>
        </w:trPr>
        <w:tc>
          <w:tcPr>
            <w:tcW w:w="3256" w:type="dxa"/>
            <w:vMerge/>
          </w:tcPr>
          <w:p w14:paraId="3B7D48DF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24F5340" w14:textId="524799E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  </w:t>
            </w:r>
          </w:p>
        </w:tc>
        <w:tc>
          <w:tcPr>
            <w:tcW w:w="7087" w:type="dxa"/>
          </w:tcPr>
          <w:p w14:paraId="78399457" w14:textId="0DE2534F" w:rsidR="00942852" w:rsidRPr="00053CAA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проката, выездное обслуживание</w:t>
            </w:r>
          </w:p>
        </w:tc>
      </w:tr>
      <w:tr w:rsidR="00942852" w14:paraId="0907950E" w14:textId="77777777" w:rsidTr="00AC2D53">
        <w:trPr>
          <w:gridAfter w:val="1"/>
          <w:wAfter w:w="10" w:type="dxa"/>
          <w:trHeight w:val="319"/>
        </w:trPr>
        <w:tc>
          <w:tcPr>
            <w:tcW w:w="3256" w:type="dxa"/>
            <w:vMerge/>
          </w:tcPr>
          <w:p w14:paraId="22BE4367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A4D09A4" w14:textId="7C384477" w:rsidR="00942852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ЧУП «Дистантсервис»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14:paraId="782C81E8" w14:textId="31E5E748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</w:tc>
        <w:tc>
          <w:tcPr>
            <w:tcW w:w="7087" w:type="dxa"/>
          </w:tcPr>
          <w:p w14:paraId="780A1AF3" w14:textId="77777777" w:rsidR="00942852" w:rsidRPr="00D66D4E" w:rsidRDefault="00942852" w:rsidP="0094285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</w:p>
          <w:p w14:paraId="5E80AA06" w14:textId="36B8D2F7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42852" w14:paraId="7215E8CB" w14:textId="77777777" w:rsidTr="00AC2D53">
        <w:trPr>
          <w:gridAfter w:val="1"/>
          <w:wAfter w:w="10" w:type="dxa"/>
          <w:trHeight w:val="552"/>
        </w:trPr>
        <w:tc>
          <w:tcPr>
            <w:tcW w:w="3256" w:type="dxa"/>
            <w:vMerge/>
          </w:tcPr>
          <w:p w14:paraId="3A1CBA0A" w14:textId="77777777" w:rsidR="00942852" w:rsidRPr="003E5724" w:rsidRDefault="00942852" w:rsidP="00942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B19D849" w14:textId="77777777" w:rsidR="00942852" w:rsidRPr="003E5724" w:rsidRDefault="00942852" w:rsidP="00942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               </w:t>
            </w:r>
          </w:p>
          <w:p w14:paraId="298B73BD" w14:textId="77777777" w:rsidR="00942852" w:rsidRPr="003E5724" w:rsidRDefault="00942852" w:rsidP="00942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</w:tc>
        <w:tc>
          <w:tcPr>
            <w:tcW w:w="7087" w:type="dxa"/>
          </w:tcPr>
          <w:p w14:paraId="65E3E004" w14:textId="77777777" w:rsidR="00942852" w:rsidRPr="003E5724" w:rsidRDefault="00942852" w:rsidP="009428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</w:tbl>
    <w:p w14:paraId="4D90B0CD" w14:textId="77777777" w:rsidR="009B37F9" w:rsidRPr="009B37F9" w:rsidRDefault="009B37F9" w:rsidP="00CB5993">
      <w:pPr>
        <w:rPr>
          <w:b/>
          <w:sz w:val="28"/>
          <w:szCs w:val="28"/>
        </w:rPr>
      </w:pPr>
    </w:p>
    <w:sectPr w:rsidR="009B37F9" w:rsidRPr="009B37F9" w:rsidSect="000A525D">
      <w:headerReference w:type="default" r:id="rId6"/>
      <w:pgSz w:w="16838" w:h="11906" w:orient="landscape" w:code="9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29D6" w14:textId="77777777" w:rsidR="00946CDC" w:rsidRDefault="00946CDC" w:rsidP="009B37F9">
      <w:pPr>
        <w:spacing w:after="0" w:line="240" w:lineRule="auto"/>
      </w:pPr>
      <w:r>
        <w:separator/>
      </w:r>
    </w:p>
  </w:endnote>
  <w:endnote w:type="continuationSeparator" w:id="0">
    <w:p w14:paraId="13243117" w14:textId="77777777" w:rsidR="00946CDC" w:rsidRDefault="00946CDC" w:rsidP="009B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E8A3" w14:textId="77777777" w:rsidR="00946CDC" w:rsidRDefault="00946CDC" w:rsidP="009B37F9">
      <w:pPr>
        <w:spacing w:after="0" w:line="240" w:lineRule="auto"/>
      </w:pPr>
      <w:r>
        <w:separator/>
      </w:r>
    </w:p>
  </w:footnote>
  <w:footnote w:type="continuationSeparator" w:id="0">
    <w:p w14:paraId="2F9C0669" w14:textId="77777777" w:rsidR="00946CDC" w:rsidRDefault="00946CDC" w:rsidP="009B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3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A6CE4E" w14:textId="2DC157A6" w:rsidR="004A60B9" w:rsidRPr="001B0B6A" w:rsidRDefault="004A60B9" w:rsidP="001B0B6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0B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0B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D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9"/>
    <w:rsid w:val="00002386"/>
    <w:rsid w:val="00003827"/>
    <w:rsid w:val="00010B1D"/>
    <w:rsid w:val="0001134F"/>
    <w:rsid w:val="00030213"/>
    <w:rsid w:val="00053CAA"/>
    <w:rsid w:val="00081E5A"/>
    <w:rsid w:val="000A525D"/>
    <w:rsid w:val="000A78A6"/>
    <w:rsid w:val="000D091C"/>
    <w:rsid w:val="000F386F"/>
    <w:rsid w:val="00103B18"/>
    <w:rsid w:val="00105C5C"/>
    <w:rsid w:val="00126736"/>
    <w:rsid w:val="00133B00"/>
    <w:rsid w:val="00157E4F"/>
    <w:rsid w:val="00184080"/>
    <w:rsid w:val="0019071B"/>
    <w:rsid w:val="001A6B0A"/>
    <w:rsid w:val="001B0B6A"/>
    <w:rsid w:val="001B370F"/>
    <w:rsid w:val="001E78DB"/>
    <w:rsid w:val="001F0215"/>
    <w:rsid w:val="00200A9B"/>
    <w:rsid w:val="00225369"/>
    <w:rsid w:val="0024580C"/>
    <w:rsid w:val="002566C8"/>
    <w:rsid w:val="0026054C"/>
    <w:rsid w:val="0026074B"/>
    <w:rsid w:val="002753B7"/>
    <w:rsid w:val="00286E4A"/>
    <w:rsid w:val="002D6E0A"/>
    <w:rsid w:val="002D7343"/>
    <w:rsid w:val="002F4EAB"/>
    <w:rsid w:val="0030650E"/>
    <w:rsid w:val="00313217"/>
    <w:rsid w:val="003213E1"/>
    <w:rsid w:val="00324FDB"/>
    <w:rsid w:val="00362176"/>
    <w:rsid w:val="003C2C65"/>
    <w:rsid w:val="003D6F76"/>
    <w:rsid w:val="003E5724"/>
    <w:rsid w:val="00407B43"/>
    <w:rsid w:val="0041164A"/>
    <w:rsid w:val="004159EC"/>
    <w:rsid w:val="00422C32"/>
    <w:rsid w:val="0044253C"/>
    <w:rsid w:val="00446785"/>
    <w:rsid w:val="004A60B9"/>
    <w:rsid w:val="004B0A55"/>
    <w:rsid w:val="004E2FA3"/>
    <w:rsid w:val="00516E69"/>
    <w:rsid w:val="005225CB"/>
    <w:rsid w:val="00583026"/>
    <w:rsid w:val="005949E4"/>
    <w:rsid w:val="00601B42"/>
    <w:rsid w:val="00611770"/>
    <w:rsid w:val="006538FE"/>
    <w:rsid w:val="00696332"/>
    <w:rsid w:val="006B210C"/>
    <w:rsid w:val="006C26BA"/>
    <w:rsid w:val="006E1C19"/>
    <w:rsid w:val="006E1F1E"/>
    <w:rsid w:val="006E2436"/>
    <w:rsid w:val="006E7187"/>
    <w:rsid w:val="00725DAC"/>
    <w:rsid w:val="00733FD2"/>
    <w:rsid w:val="00736DCC"/>
    <w:rsid w:val="00737970"/>
    <w:rsid w:val="007512CF"/>
    <w:rsid w:val="00772DC0"/>
    <w:rsid w:val="00781D35"/>
    <w:rsid w:val="00784191"/>
    <w:rsid w:val="007D7736"/>
    <w:rsid w:val="00850776"/>
    <w:rsid w:val="0087285D"/>
    <w:rsid w:val="008916CA"/>
    <w:rsid w:val="008B7A19"/>
    <w:rsid w:val="008D7C4F"/>
    <w:rsid w:val="008F542A"/>
    <w:rsid w:val="009074FB"/>
    <w:rsid w:val="009114D7"/>
    <w:rsid w:val="009260CE"/>
    <w:rsid w:val="00942852"/>
    <w:rsid w:val="00944187"/>
    <w:rsid w:val="00946CDC"/>
    <w:rsid w:val="009475FE"/>
    <w:rsid w:val="00947C48"/>
    <w:rsid w:val="00950B9A"/>
    <w:rsid w:val="0095598C"/>
    <w:rsid w:val="00992E77"/>
    <w:rsid w:val="00995A79"/>
    <w:rsid w:val="009A4DAA"/>
    <w:rsid w:val="009B3309"/>
    <w:rsid w:val="009B37F9"/>
    <w:rsid w:val="009F72C6"/>
    <w:rsid w:val="00A27FE5"/>
    <w:rsid w:val="00A82854"/>
    <w:rsid w:val="00AA3343"/>
    <w:rsid w:val="00AC18EF"/>
    <w:rsid w:val="00AC2D53"/>
    <w:rsid w:val="00AC34ED"/>
    <w:rsid w:val="00AE6C24"/>
    <w:rsid w:val="00B169D4"/>
    <w:rsid w:val="00B20EF8"/>
    <w:rsid w:val="00B463E1"/>
    <w:rsid w:val="00B52EF9"/>
    <w:rsid w:val="00B700D2"/>
    <w:rsid w:val="00B75E7A"/>
    <w:rsid w:val="00B87273"/>
    <w:rsid w:val="00BE7C83"/>
    <w:rsid w:val="00BF1179"/>
    <w:rsid w:val="00C31351"/>
    <w:rsid w:val="00C42344"/>
    <w:rsid w:val="00C43A23"/>
    <w:rsid w:val="00C62CFE"/>
    <w:rsid w:val="00C63200"/>
    <w:rsid w:val="00C70E64"/>
    <w:rsid w:val="00C90B40"/>
    <w:rsid w:val="00CB1A05"/>
    <w:rsid w:val="00CB5993"/>
    <w:rsid w:val="00CC4060"/>
    <w:rsid w:val="00CE4759"/>
    <w:rsid w:val="00D04FF2"/>
    <w:rsid w:val="00D26CEF"/>
    <w:rsid w:val="00D4601A"/>
    <w:rsid w:val="00D53363"/>
    <w:rsid w:val="00D9333E"/>
    <w:rsid w:val="00DF1F96"/>
    <w:rsid w:val="00E04495"/>
    <w:rsid w:val="00E54560"/>
    <w:rsid w:val="00E5627E"/>
    <w:rsid w:val="00E62551"/>
    <w:rsid w:val="00E71F23"/>
    <w:rsid w:val="00E8176E"/>
    <w:rsid w:val="00E933A2"/>
    <w:rsid w:val="00EB6624"/>
    <w:rsid w:val="00EC37F7"/>
    <w:rsid w:val="00ED3D90"/>
    <w:rsid w:val="00ED7427"/>
    <w:rsid w:val="00EF08B7"/>
    <w:rsid w:val="00EF3649"/>
    <w:rsid w:val="00F15DA2"/>
    <w:rsid w:val="00F55000"/>
    <w:rsid w:val="00F95C28"/>
    <w:rsid w:val="00FB00A9"/>
    <w:rsid w:val="00FB0FE7"/>
    <w:rsid w:val="00FB70C8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847"/>
  <w15:docId w15:val="{09A29825-72B4-4D83-9D6B-E10DBB1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EF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link w:val="ListParagraphChar"/>
    <w:rsid w:val="008D7C4F"/>
    <w:pPr>
      <w:spacing w:after="0" w:line="240" w:lineRule="auto"/>
      <w:ind w:left="72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8D7C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B6A"/>
  </w:style>
  <w:style w:type="paragraph" w:styleId="a8">
    <w:name w:val="footer"/>
    <w:basedOn w:val="a"/>
    <w:link w:val="a9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2</cp:revision>
  <cp:lastPrinted>2021-04-27T11:02:00Z</cp:lastPrinted>
  <dcterms:created xsi:type="dcterms:W3CDTF">2021-05-05T08:45:00Z</dcterms:created>
  <dcterms:modified xsi:type="dcterms:W3CDTF">2021-05-05T08:45:00Z</dcterms:modified>
</cp:coreProperties>
</file>