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798D" w14:textId="438D56B0" w:rsidR="00D231C9" w:rsidRPr="00EF774C" w:rsidRDefault="00D231C9" w:rsidP="001625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23"/>
        <w:gridCol w:w="3086"/>
      </w:tblGrid>
      <w:tr w:rsidR="00D231C9" w:rsidRPr="00445458" w14:paraId="5992912F" w14:textId="77777777" w:rsidTr="00E54006">
        <w:trPr>
          <w:trHeight w:val="278"/>
        </w:trPr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94F203" w14:textId="635D1233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Mar>
              <w:top w:w="0" w:type="dxa"/>
              <w:bottom w:w="0" w:type="dxa"/>
            </w:tcMar>
          </w:tcPr>
          <w:p w14:paraId="0F152420" w14:textId="77777777" w:rsidR="00D231C9" w:rsidRPr="00E54006" w:rsidRDefault="00D231C9" w:rsidP="00E54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9179A98" w14:textId="77777777" w:rsidR="00D231C9" w:rsidRPr="00E54006" w:rsidRDefault="00D231C9" w:rsidP="00E54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ECCBF63" w14:textId="37C03279" w:rsidR="00D231C9" w:rsidRPr="00E54006" w:rsidRDefault="00D231C9" w:rsidP="00FA57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96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8"/>
        <w:gridCol w:w="6837"/>
      </w:tblGrid>
      <w:tr w:rsidR="00D231C9" w:rsidRPr="00445458" w14:paraId="1A20959A" w14:textId="77777777" w:rsidTr="000C1C2E">
        <w:trPr>
          <w:trHeight w:val="240"/>
        </w:trPr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D6FDD3" w14:textId="6A51E196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pct"/>
            <w:tcMar>
              <w:top w:w="0" w:type="dxa"/>
              <w:bottom w:w="0" w:type="dxa"/>
            </w:tcMar>
          </w:tcPr>
          <w:p w14:paraId="65D45EB8" w14:textId="77777777" w:rsidR="00D231C9" w:rsidRPr="00E54006" w:rsidRDefault="00D231C9" w:rsidP="00E5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E54006">
              <w:rPr>
                <w:rFonts w:ascii="Times New Roman" w:hAnsi="Times New Roman"/>
                <w:sz w:val="30"/>
                <w:szCs w:val="30"/>
                <w:u w:val="single"/>
                <w:lang w:eastAsia="ru-RU"/>
              </w:rPr>
              <w:t>Слонимский районный исполнительный комитет</w:t>
            </w: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F42953C" w14:textId="77777777" w:rsidR="00D231C9" w:rsidRPr="00E54006" w:rsidRDefault="00D231C9" w:rsidP="00E54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4006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14:paraId="5863D0D9" w14:textId="77777777" w:rsidR="00D231C9" w:rsidRPr="00E54006" w:rsidRDefault="00D231C9" w:rsidP="00E54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84FFB90" w14:textId="77777777" w:rsidR="00D231C9" w:rsidRPr="00E54006" w:rsidRDefault="00D231C9" w:rsidP="00E5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06">
              <w:rPr>
                <w:rFonts w:ascii="Times New Roman" w:hAnsi="Times New Roman"/>
                <w:sz w:val="30"/>
                <w:szCs w:val="30"/>
                <w:lang w:eastAsia="ru-RU"/>
              </w:rPr>
              <w:t>от</w:t>
            </w: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</w:t>
            </w:r>
          </w:p>
          <w:p w14:paraId="7F7277E9" w14:textId="77777777" w:rsidR="00D231C9" w:rsidRPr="00E54006" w:rsidRDefault="00D231C9" w:rsidP="00E54006">
            <w:pPr>
              <w:spacing w:after="0" w:line="240" w:lineRule="auto"/>
              <w:ind w:firstLine="1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4006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14:paraId="656F131D" w14:textId="77777777" w:rsidR="00D231C9" w:rsidRPr="00E54006" w:rsidRDefault="00D231C9" w:rsidP="00E5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14:paraId="713D27E8" w14:textId="77777777" w:rsidR="00D231C9" w:rsidRPr="00E54006" w:rsidRDefault="00D231C9" w:rsidP="00E5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зарегистрированной(ого) по месту жительства: ______________</w:t>
            </w:r>
          </w:p>
          <w:p w14:paraId="5230F075" w14:textId="77777777" w:rsidR="00D231C9" w:rsidRPr="00E54006" w:rsidRDefault="00D231C9" w:rsidP="00E5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14:paraId="3A85980A" w14:textId="66ECFC7C" w:rsidR="00D231C9" w:rsidRPr="00E54006" w:rsidRDefault="00F525DE" w:rsidP="00E5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месту пребывания_______________________________________</w:t>
            </w:r>
            <w:r w:rsidR="00D231C9"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22681D0" w14:textId="77777777" w:rsidR="00D231C9" w:rsidRPr="00E54006" w:rsidRDefault="00D231C9" w:rsidP="00E5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14:paraId="0A4EDBA9" w14:textId="77777777" w:rsidR="00D231C9" w:rsidRPr="00E54006" w:rsidRDefault="00D231C9" w:rsidP="00E54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4006">
              <w:rPr>
                <w:rFonts w:ascii="Times New Roman" w:hAnsi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E54006">
              <w:rPr>
                <w:rFonts w:ascii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E54006">
              <w:rPr>
                <w:rFonts w:ascii="Times New Roman" w:hAnsi="Times New Roman"/>
                <w:sz w:val="20"/>
                <w:szCs w:val="20"/>
                <w:lang w:eastAsia="ru-RU"/>
              </w:rPr>
              <w:t>, телефон)</w:t>
            </w:r>
          </w:p>
          <w:p w14:paraId="3EA0AE8F" w14:textId="62A4281A" w:rsidR="00F525DE" w:rsidRDefault="00D231C9" w:rsidP="00E5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>данные паспорта гражданина Республики Беларусь</w:t>
            </w:r>
            <w:r w:rsidR="00F52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(идентификационной карты гражданина Республики Беларусь):</w:t>
            </w: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4022096" w14:textId="06C87FDA" w:rsidR="00D231C9" w:rsidRPr="00E54006" w:rsidRDefault="00D231C9" w:rsidP="00E5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</w:t>
            </w:r>
            <w:r w:rsidR="00F525DE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14:paraId="70A8ED5C" w14:textId="33E6E2C1" w:rsidR="00D231C9" w:rsidRPr="00E54006" w:rsidRDefault="00D231C9" w:rsidP="00E54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4006">
              <w:rPr>
                <w:rFonts w:ascii="Times New Roman" w:hAnsi="Times New Roman"/>
                <w:sz w:val="20"/>
                <w:szCs w:val="20"/>
                <w:lang w:eastAsia="ru-RU"/>
              </w:rPr>
              <w:t>(серия</w:t>
            </w:r>
            <w:r w:rsidR="00F52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(при наличии)</w:t>
            </w:r>
            <w:r w:rsidRPr="00E54006">
              <w:rPr>
                <w:rFonts w:ascii="Times New Roman" w:hAnsi="Times New Roman"/>
                <w:sz w:val="20"/>
                <w:szCs w:val="20"/>
                <w:lang w:eastAsia="ru-RU"/>
              </w:rPr>
              <w:t>, номер, дата выдачи,</w:t>
            </w:r>
          </w:p>
          <w:p w14:paraId="1BA6DE95" w14:textId="77777777" w:rsidR="00D231C9" w:rsidRPr="00E54006" w:rsidRDefault="00D231C9" w:rsidP="00E5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14:paraId="6BB5ACDA" w14:textId="0465C0C2" w:rsidR="00D231C9" w:rsidRPr="00E54006" w:rsidRDefault="003158E4" w:rsidP="00315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B142A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D231C9" w:rsidRPr="00E54006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</w:t>
            </w:r>
            <w:r w:rsidR="00F525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(код</w:t>
            </w:r>
            <w:r w:rsidR="00B142A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D231C9" w:rsidRPr="00E540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государственного </w:t>
            </w:r>
            <w:proofErr w:type="gramStart"/>
            <w:r w:rsidR="00D231C9" w:rsidRPr="00E54006">
              <w:rPr>
                <w:rFonts w:ascii="Times New Roman" w:hAnsi="Times New Roman"/>
                <w:sz w:val="20"/>
                <w:szCs w:val="20"/>
                <w:lang w:eastAsia="ru-RU"/>
              </w:rPr>
              <w:t>органа,  выдавшего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   </w:t>
            </w:r>
          </w:p>
          <w:p w14:paraId="33B52646" w14:textId="77777777" w:rsidR="00D231C9" w:rsidRPr="00E54006" w:rsidRDefault="00D231C9" w:rsidP="00E5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14:paraId="478A27AB" w14:textId="77777777" w:rsidR="00D231C9" w:rsidRPr="00E54006" w:rsidRDefault="00D231C9" w:rsidP="00E5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06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14:paraId="6F17FD8C" w14:textId="77777777" w:rsidR="00D231C9" w:rsidRPr="003158E4" w:rsidRDefault="00D231C9" w:rsidP="00E54006">
      <w:pPr>
        <w:spacing w:before="240" w:after="24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E54006">
        <w:rPr>
          <w:rFonts w:ascii="Times New Roman" w:hAnsi="Times New Roman"/>
          <w:b/>
          <w:bCs/>
          <w:sz w:val="30"/>
          <w:szCs w:val="30"/>
          <w:lang w:eastAsia="ru-RU"/>
        </w:rPr>
        <w:t>ЗАЯВЛЕНИЕ</w:t>
      </w:r>
      <w:r w:rsidRPr="00E54006">
        <w:rPr>
          <w:rFonts w:ascii="Times New Roman" w:hAnsi="Times New Roman"/>
          <w:b/>
          <w:bCs/>
          <w:sz w:val="30"/>
          <w:szCs w:val="30"/>
          <w:lang w:eastAsia="ru-RU"/>
        </w:rPr>
        <w:br/>
      </w:r>
      <w:r w:rsidRPr="003158E4">
        <w:rPr>
          <w:rFonts w:ascii="Times New Roman" w:hAnsi="Times New Roman"/>
          <w:b/>
          <w:bCs/>
          <w:sz w:val="30"/>
          <w:szCs w:val="30"/>
          <w:lang w:eastAsia="ru-RU"/>
        </w:rPr>
        <w:t>о назначении семейного капитала</w:t>
      </w:r>
    </w:p>
    <w:p w14:paraId="0666E471" w14:textId="14750DDC" w:rsidR="00D231C9" w:rsidRPr="00E54006" w:rsidRDefault="00D231C9" w:rsidP="00E5400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158E4">
        <w:rPr>
          <w:rFonts w:ascii="Times New Roman" w:hAnsi="Times New Roman"/>
          <w:sz w:val="30"/>
          <w:szCs w:val="30"/>
          <w:lang w:eastAsia="ru-RU"/>
        </w:rPr>
        <w:t>Прошу назначить семейный капитал в связи с рождением, усыновлением (удочерением)</w:t>
      </w:r>
      <w:r w:rsidRPr="00E54006">
        <w:rPr>
          <w:rFonts w:ascii="Times New Roman" w:hAnsi="Times New Roman"/>
          <w:sz w:val="30"/>
          <w:szCs w:val="30"/>
          <w:lang w:eastAsia="ru-RU"/>
        </w:rPr>
        <w:t xml:space="preserve"> ________________________________________________________</w:t>
      </w:r>
      <w:r w:rsidR="003158E4">
        <w:rPr>
          <w:rFonts w:ascii="Times New Roman" w:hAnsi="Times New Roman"/>
          <w:sz w:val="30"/>
          <w:szCs w:val="30"/>
          <w:lang w:eastAsia="ru-RU"/>
        </w:rPr>
        <w:t>______</w:t>
      </w:r>
    </w:p>
    <w:p w14:paraId="34566AD7" w14:textId="525DDC96" w:rsidR="00D231C9" w:rsidRPr="00E54006" w:rsidRDefault="003158E4" w:rsidP="00E540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="00D231C9" w:rsidRPr="00E54006">
        <w:rPr>
          <w:rFonts w:ascii="Times New Roman" w:hAnsi="Times New Roman"/>
          <w:sz w:val="20"/>
          <w:szCs w:val="20"/>
          <w:lang w:eastAsia="ru-RU"/>
        </w:rPr>
        <w:t>(фамилия, собственное имя, отчество (если таковое имеется) и дата рождения ребенка,</w:t>
      </w:r>
    </w:p>
    <w:p w14:paraId="724D7EE3" w14:textId="77777777" w:rsidR="00D231C9" w:rsidRPr="00E54006" w:rsidRDefault="00D231C9" w:rsidP="00E540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54006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2209C0EE" w14:textId="77777777" w:rsidR="00D231C9" w:rsidRPr="00E54006" w:rsidRDefault="00D231C9" w:rsidP="00E540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4006">
        <w:rPr>
          <w:rFonts w:ascii="Times New Roman" w:hAnsi="Times New Roman"/>
          <w:sz w:val="20"/>
          <w:szCs w:val="20"/>
          <w:lang w:eastAsia="ru-RU"/>
        </w:rPr>
        <w:t>в связи с рождением, усыновлением (удочерением) которого возникло право на семейный</w:t>
      </w:r>
      <w:r w:rsidRPr="00E54006">
        <w:rPr>
          <w:rFonts w:ascii="Times New Roman" w:hAnsi="Times New Roman"/>
          <w:sz w:val="24"/>
          <w:szCs w:val="24"/>
          <w:lang w:eastAsia="ru-RU"/>
        </w:rPr>
        <w:t xml:space="preserve"> капитал)</w:t>
      </w:r>
    </w:p>
    <w:p w14:paraId="6B3B24AE" w14:textId="77777777" w:rsidR="00D231C9" w:rsidRPr="00E54006" w:rsidRDefault="00D231C9" w:rsidP="00E5400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E54006">
        <w:rPr>
          <w:rFonts w:ascii="Times New Roman" w:hAnsi="Times New Roman"/>
          <w:sz w:val="30"/>
          <w:szCs w:val="30"/>
          <w:lang w:eastAsia="ru-RU"/>
        </w:rPr>
        <w:t>Состав семьи на дату рождения, усыновления (удочерения) ребенка:  </w:t>
      </w:r>
    </w:p>
    <w:tbl>
      <w:tblPr>
        <w:tblW w:w="5102" w:type="pct"/>
        <w:tblInd w:w="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1253"/>
        <w:gridCol w:w="1470"/>
        <w:gridCol w:w="2413"/>
        <w:gridCol w:w="2447"/>
      </w:tblGrid>
      <w:tr w:rsidR="00671173" w:rsidRPr="00445458" w14:paraId="1C745685" w14:textId="77777777" w:rsidTr="00FA57EE">
        <w:trPr>
          <w:trHeight w:val="24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FB0638" w14:textId="77777777" w:rsidR="00D231C9" w:rsidRPr="00E54006" w:rsidRDefault="00D231C9" w:rsidP="00E5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2A7878" w14:textId="77777777" w:rsidR="00D231C9" w:rsidRPr="00E54006" w:rsidRDefault="00D231C9" w:rsidP="00E5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5C838A" w14:textId="77777777" w:rsidR="00D231C9" w:rsidRPr="00E54006" w:rsidRDefault="00D231C9" w:rsidP="00E5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2F06FE" w14:textId="77777777" w:rsidR="00D231C9" w:rsidRPr="00E54006" w:rsidRDefault="00D231C9" w:rsidP="00E5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(при наличии)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2C3183" w14:textId="77777777" w:rsidR="00D231C9" w:rsidRPr="00E54006" w:rsidRDefault="00D231C9" w:rsidP="00E5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06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по месту жительства</w:t>
            </w:r>
          </w:p>
        </w:tc>
      </w:tr>
    </w:tbl>
    <w:p w14:paraId="3627DD52" w14:textId="77777777" w:rsidR="00D231C9" w:rsidRPr="00E54006" w:rsidRDefault="00D231C9" w:rsidP="00E54006">
      <w:pPr>
        <w:spacing w:after="0" w:line="276" w:lineRule="auto"/>
        <w:rPr>
          <w:vanish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60"/>
        <w:gridCol w:w="1440"/>
        <w:gridCol w:w="2437"/>
        <w:gridCol w:w="2423"/>
      </w:tblGrid>
      <w:tr w:rsidR="00D231C9" w:rsidRPr="00445458" w14:paraId="5967174F" w14:textId="77777777" w:rsidTr="00FA57EE">
        <w:trPr>
          <w:trHeight w:val="605"/>
        </w:trPr>
        <w:tc>
          <w:tcPr>
            <w:tcW w:w="1980" w:type="dxa"/>
          </w:tcPr>
          <w:p w14:paraId="326264B0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BD7BDF" w14:textId="35186196" w:rsidR="00D231C9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648892" w14:textId="77777777" w:rsidR="00FA57EE" w:rsidRPr="00E54006" w:rsidRDefault="00FA57EE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45DBE0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6E10ED40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A6A9807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14:paraId="06570E0D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14:paraId="54C2C377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D195A7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1C9" w:rsidRPr="00445458" w14:paraId="5EABFBB1" w14:textId="77777777" w:rsidTr="00FA57EE">
        <w:trPr>
          <w:trHeight w:val="1013"/>
        </w:trPr>
        <w:tc>
          <w:tcPr>
            <w:tcW w:w="1980" w:type="dxa"/>
          </w:tcPr>
          <w:p w14:paraId="62F62443" w14:textId="77777777" w:rsidR="00D231C9" w:rsidRPr="00E54006" w:rsidRDefault="00D231C9" w:rsidP="00E54006">
            <w:pPr>
              <w:spacing w:after="200" w:line="276" w:lineRule="auto"/>
              <w:rPr>
                <w:lang w:eastAsia="ru-RU"/>
              </w:rPr>
            </w:pPr>
          </w:p>
          <w:p w14:paraId="17DA1421" w14:textId="77777777" w:rsidR="00D231C9" w:rsidRPr="00E54006" w:rsidRDefault="00D231C9" w:rsidP="00E54006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1260" w:type="dxa"/>
          </w:tcPr>
          <w:p w14:paraId="2442FE25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391CA836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14:paraId="1B6DE022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14:paraId="613C3AE3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1C9" w:rsidRPr="00445458" w14:paraId="6381A21D" w14:textId="77777777" w:rsidTr="00FA57EE">
        <w:trPr>
          <w:trHeight w:val="938"/>
        </w:trPr>
        <w:tc>
          <w:tcPr>
            <w:tcW w:w="1980" w:type="dxa"/>
          </w:tcPr>
          <w:p w14:paraId="06E39E5B" w14:textId="77777777" w:rsidR="00D231C9" w:rsidRPr="00E54006" w:rsidRDefault="00D231C9" w:rsidP="00E54006">
            <w:pPr>
              <w:spacing w:after="200" w:line="276" w:lineRule="auto"/>
              <w:rPr>
                <w:lang w:eastAsia="ru-RU"/>
              </w:rPr>
            </w:pPr>
          </w:p>
          <w:p w14:paraId="653EAF7F" w14:textId="77777777" w:rsidR="00D231C9" w:rsidRPr="00E54006" w:rsidRDefault="00D231C9" w:rsidP="00E54006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1260" w:type="dxa"/>
          </w:tcPr>
          <w:p w14:paraId="30DF7BF2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8A2C078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14:paraId="66BE6EFE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14:paraId="32B4F757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1C9" w:rsidRPr="00445458" w14:paraId="6CBC85EA" w14:textId="77777777" w:rsidTr="00FA57EE">
        <w:trPr>
          <w:trHeight w:val="1100"/>
        </w:trPr>
        <w:tc>
          <w:tcPr>
            <w:tcW w:w="1980" w:type="dxa"/>
          </w:tcPr>
          <w:p w14:paraId="7F3526BF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1C6306" w14:textId="4725282B" w:rsidR="00D231C9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82C8E4" w14:textId="6F61D9C5" w:rsidR="00FA57EE" w:rsidRDefault="00FA57EE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EC6004" w14:textId="77777777" w:rsidR="00FA57EE" w:rsidRPr="00E54006" w:rsidRDefault="00FA57EE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0FBDEA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7FF58096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852FEBF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14:paraId="7303896D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14:paraId="69BC0299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1C9" w:rsidRPr="00445458" w14:paraId="1C46A587" w14:textId="77777777" w:rsidTr="00FA57EE">
        <w:trPr>
          <w:trHeight w:val="1247"/>
        </w:trPr>
        <w:tc>
          <w:tcPr>
            <w:tcW w:w="1980" w:type="dxa"/>
          </w:tcPr>
          <w:p w14:paraId="176A5626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77B842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E4AE9E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2C0BB9CB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8E364C8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14:paraId="269E23CD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14:paraId="1BD02C78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1C9" w:rsidRPr="00445458" w14:paraId="76876DFB" w14:textId="77777777" w:rsidTr="00FA57EE">
        <w:trPr>
          <w:trHeight w:val="1071"/>
        </w:trPr>
        <w:tc>
          <w:tcPr>
            <w:tcW w:w="1980" w:type="dxa"/>
          </w:tcPr>
          <w:p w14:paraId="5D48ECC8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B08C19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FB73F2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559BF516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5B1635AA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14:paraId="7E15B171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14:paraId="21453177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1C9" w:rsidRPr="00445458" w14:paraId="24EBC9F0" w14:textId="77777777" w:rsidTr="00FA57EE">
        <w:trPr>
          <w:trHeight w:val="1364"/>
        </w:trPr>
        <w:tc>
          <w:tcPr>
            <w:tcW w:w="1980" w:type="dxa"/>
          </w:tcPr>
          <w:p w14:paraId="44932886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867DB6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919193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8A81CE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59A287AA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4B3B57B4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14:paraId="3EA07127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14:paraId="2C21BA10" w14:textId="77777777" w:rsidR="00D231C9" w:rsidRPr="00E54006" w:rsidRDefault="00D231C9" w:rsidP="00E54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4AEB2AA" w14:textId="77777777" w:rsidR="00D231C9" w:rsidRPr="00E54006" w:rsidRDefault="00D231C9" w:rsidP="00E54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08D942" w14:textId="41506EED" w:rsidR="00D231C9" w:rsidRPr="00E54006" w:rsidRDefault="00D231C9" w:rsidP="00E54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06">
        <w:rPr>
          <w:rFonts w:ascii="Times New Roman" w:hAnsi="Times New Roman"/>
          <w:sz w:val="24"/>
          <w:szCs w:val="24"/>
          <w:lang w:eastAsia="ru-RU"/>
        </w:rPr>
        <w:t>1) ___________________________________________________</w:t>
      </w:r>
      <w:r w:rsidR="003158E4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14:paraId="178386FB" w14:textId="0E0ADB12" w:rsidR="00D231C9" w:rsidRPr="00E54006" w:rsidRDefault="00D231C9" w:rsidP="003158E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06">
        <w:rPr>
          <w:rFonts w:ascii="Times New Roman" w:hAnsi="Times New Roman"/>
          <w:sz w:val="24"/>
          <w:szCs w:val="24"/>
          <w:lang w:eastAsia="ru-RU"/>
        </w:rPr>
        <w:t>2) ___________________________________________________</w:t>
      </w:r>
      <w:r w:rsidR="003158E4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14:paraId="2BDE0208" w14:textId="1B1C4006" w:rsidR="00D231C9" w:rsidRPr="00E54006" w:rsidRDefault="00D231C9" w:rsidP="003158E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06">
        <w:rPr>
          <w:rFonts w:ascii="Times New Roman" w:hAnsi="Times New Roman"/>
          <w:sz w:val="24"/>
          <w:szCs w:val="24"/>
          <w:lang w:eastAsia="ru-RU"/>
        </w:rPr>
        <w:t>3) ___________________________________________________</w:t>
      </w:r>
      <w:r w:rsidR="003158E4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14:paraId="062C562E" w14:textId="77777777" w:rsidR="00D231C9" w:rsidRPr="002112F9" w:rsidRDefault="00D231C9" w:rsidP="00E540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2F9">
        <w:rPr>
          <w:rFonts w:ascii="Times New Roman" w:hAnsi="Times New Roman"/>
          <w:sz w:val="28"/>
          <w:szCs w:val="28"/>
          <w:lang w:eastAsia="ru-RU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назначение семейного капитала, предупреждена(ен).</w:t>
      </w:r>
    </w:p>
    <w:p w14:paraId="6DF2D104" w14:textId="77777777" w:rsidR="00D231C9" w:rsidRPr="002112F9" w:rsidRDefault="00D231C9" w:rsidP="00E540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2F9">
        <w:rPr>
          <w:rFonts w:ascii="Times New Roman" w:hAnsi="Times New Roman"/>
          <w:sz w:val="28"/>
          <w:szCs w:val="28"/>
          <w:lang w:eastAsia="ru-RU"/>
        </w:rPr>
        <w:t>Мне известно, что:</w:t>
      </w:r>
    </w:p>
    <w:p w14:paraId="17496A09" w14:textId="2A81E5EE" w:rsidR="00D231C9" w:rsidRPr="002112F9" w:rsidRDefault="00D231C9" w:rsidP="00E540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2F9">
        <w:rPr>
          <w:rFonts w:ascii="Times New Roman" w:hAnsi="Times New Roman"/>
          <w:sz w:val="28"/>
          <w:szCs w:val="28"/>
          <w:lang w:eastAsia="ru-RU"/>
        </w:rPr>
        <w:t>решение о назначении (отказе в назначении) семейного капитала принимается в месячный срок со дня подачи заявления о назначении семейного капитала и выдается после его принятия при моем личном обращении или через моего представителя</w:t>
      </w:r>
      <w:r w:rsidR="00B142AC" w:rsidRPr="002112F9">
        <w:rPr>
          <w:rFonts w:ascii="Times New Roman" w:hAnsi="Times New Roman"/>
          <w:sz w:val="28"/>
          <w:szCs w:val="28"/>
          <w:lang w:eastAsia="ru-RU"/>
        </w:rPr>
        <w:t>. Копия решения (выписка из решения) может быть выдана другому (другим) члену (членам) семьи при его (их) обращении;</w:t>
      </w:r>
    </w:p>
    <w:p w14:paraId="76759E2D" w14:textId="318B8E18" w:rsidR="00D231C9" w:rsidRPr="002112F9" w:rsidRDefault="00D231C9" w:rsidP="00E540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2F9">
        <w:rPr>
          <w:rFonts w:ascii="Times New Roman" w:hAnsi="Times New Roman"/>
          <w:sz w:val="28"/>
          <w:szCs w:val="28"/>
          <w:lang w:eastAsia="ru-RU"/>
        </w:rPr>
        <w:t>в случае принятия решения о назначении семейного капитала в течение шести месяцев со дня его принятия необходимо обратиться с</w:t>
      </w:r>
      <w:r w:rsidR="002112F9">
        <w:rPr>
          <w:rFonts w:ascii="Times New Roman" w:hAnsi="Times New Roman"/>
          <w:sz w:val="28"/>
          <w:szCs w:val="28"/>
          <w:lang w:eastAsia="ru-RU"/>
        </w:rPr>
        <w:t xml:space="preserve"> копией </w:t>
      </w:r>
      <w:r w:rsidRPr="002112F9">
        <w:rPr>
          <w:rFonts w:ascii="Times New Roman" w:hAnsi="Times New Roman"/>
          <w:sz w:val="28"/>
          <w:szCs w:val="28"/>
          <w:lang w:eastAsia="ru-RU"/>
        </w:rPr>
        <w:t xml:space="preserve"> так</w:t>
      </w:r>
      <w:r w:rsidR="002112F9">
        <w:rPr>
          <w:rFonts w:ascii="Times New Roman" w:hAnsi="Times New Roman"/>
          <w:sz w:val="28"/>
          <w:szCs w:val="28"/>
          <w:lang w:eastAsia="ru-RU"/>
        </w:rPr>
        <w:t>ого</w:t>
      </w:r>
      <w:r w:rsidRPr="002112F9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2112F9">
        <w:rPr>
          <w:rFonts w:ascii="Times New Roman" w:hAnsi="Times New Roman"/>
          <w:sz w:val="28"/>
          <w:szCs w:val="28"/>
          <w:lang w:eastAsia="ru-RU"/>
        </w:rPr>
        <w:t>я (выпиской из такого решения)</w:t>
      </w:r>
      <w:r w:rsidRPr="002112F9">
        <w:rPr>
          <w:rFonts w:ascii="Times New Roman" w:hAnsi="Times New Roman"/>
          <w:sz w:val="28"/>
          <w:szCs w:val="28"/>
          <w:lang w:eastAsia="ru-RU"/>
        </w:rPr>
        <w:t xml:space="preserve"> в подразделение </w:t>
      </w:r>
      <w:r w:rsidR="00B142AC" w:rsidRPr="002112F9">
        <w:rPr>
          <w:rFonts w:ascii="Times New Roman" w:hAnsi="Times New Roman"/>
          <w:sz w:val="28"/>
          <w:szCs w:val="28"/>
          <w:lang w:eastAsia="ru-RU"/>
        </w:rPr>
        <w:t xml:space="preserve">ОАО «АСБ </w:t>
      </w:r>
      <w:r w:rsidRPr="002112F9">
        <w:rPr>
          <w:rFonts w:ascii="Times New Roman" w:hAnsi="Times New Roman"/>
          <w:sz w:val="28"/>
          <w:szCs w:val="28"/>
          <w:lang w:eastAsia="ru-RU"/>
        </w:rPr>
        <w:t>Беларусбанк»</w:t>
      </w:r>
      <w:r w:rsidR="002112F9">
        <w:rPr>
          <w:rFonts w:ascii="Times New Roman" w:hAnsi="Times New Roman"/>
          <w:sz w:val="28"/>
          <w:szCs w:val="28"/>
          <w:lang w:eastAsia="ru-RU"/>
        </w:rPr>
        <w:t>,</w:t>
      </w:r>
      <w:r w:rsidRPr="00211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2AC" w:rsidRPr="002112F9">
        <w:rPr>
          <w:rFonts w:ascii="Times New Roman" w:hAnsi="Times New Roman"/>
          <w:sz w:val="28"/>
          <w:szCs w:val="28"/>
          <w:lang w:eastAsia="ru-RU"/>
        </w:rPr>
        <w:t>осуществляюще</w:t>
      </w:r>
      <w:r w:rsidR="004309B4" w:rsidRPr="002112F9">
        <w:rPr>
          <w:rFonts w:ascii="Times New Roman" w:hAnsi="Times New Roman"/>
          <w:sz w:val="28"/>
          <w:szCs w:val="28"/>
          <w:lang w:eastAsia="ru-RU"/>
        </w:rPr>
        <w:t>е</w:t>
      </w:r>
      <w:r w:rsidR="002112F9">
        <w:rPr>
          <w:rFonts w:ascii="Times New Roman" w:hAnsi="Times New Roman"/>
          <w:sz w:val="28"/>
          <w:szCs w:val="28"/>
          <w:lang w:eastAsia="ru-RU"/>
        </w:rPr>
        <w:t xml:space="preserve"> операции</w:t>
      </w:r>
      <w:r w:rsidR="00B142AC" w:rsidRPr="002112F9">
        <w:rPr>
          <w:rFonts w:ascii="Times New Roman" w:hAnsi="Times New Roman"/>
          <w:sz w:val="28"/>
          <w:szCs w:val="28"/>
          <w:lang w:eastAsia="ru-RU"/>
        </w:rPr>
        <w:t xml:space="preserve"> по банковским вкладам  (депозитам) «Семейный капитал» физических лиц</w:t>
      </w:r>
      <w:r w:rsidR="002112F9">
        <w:rPr>
          <w:rFonts w:ascii="Times New Roman" w:hAnsi="Times New Roman"/>
          <w:sz w:val="28"/>
          <w:szCs w:val="28"/>
          <w:lang w:eastAsia="ru-RU"/>
        </w:rPr>
        <w:t>, для открытия</w:t>
      </w:r>
      <w:r w:rsidR="00B142AC" w:rsidRPr="00211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09B4" w:rsidRPr="002112F9">
        <w:rPr>
          <w:rFonts w:ascii="Times New Roman" w:hAnsi="Times New Roman"/>
          <w:sz w:val="28"/>
          <w:szCs w:val="28"/>
          <w:lang w:eastAsia="ru-RU"/>
        </w:rPr>
        <w:t xml:space="preserve"> счета по учету банковского вклада (депозита) «Семейный капитал»</w:t>
      </w:r>
      <w:r w:rsidR="002112F9">
        <w:rPr>
          <w:rFonts w:ascii="Times New Roman" w:hAnsi="Times New Roman"/>
          <w:sz w:val="28"/>
          <w:szCs w:val="28"/>
          <w:lang w:eastAsia="ru-RU"/>
        </w:rPr>
        <w:t xml:space="preserve"> физического лица;</w:t>
      </w:r>
    </w:p>
    <w:p w14:paraId="19422C6C" w14:textId="2B4622A5" w:rsidR="00D231C9" w:rsidRPr="002112F9" w:rsidRDefault="004309B4" w:rsidP="00E540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2F9">
        <w:rPr>
          <w:rFonts w:ascii="Times New Roman" w:hAnsi="Times New Roman"/>
          <w:sz w:val="28"/>
          <w:szCs w:val="28"/>
          <w:lang w:eastAsia="ru-RU"/>
        </w:rPr>
        <w:t>Право на распоряжение средствами семейного капитала (в том</w:t>
      </w:r>
      <w:r w:rsidR="003158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12F9">
        <w:rPr>
          <w:rFonts w:ascii="Times New Roman" w:hAnsi="Times New Roman"/>
          <w:sz w:val="28"/>
          <w:szCs w:val="28"/>
          <w:lang w:eastAsia="ru-RU"/>
        </w:rPr>
        <w:t xml:space="preserve">числе  </w:t>
      </w:r>
      <w:r w:rsidR="002112F9">
        <w:rPr>
          <w:rFonts w:ascii="Times New Roman" w:hAnsi="Times New Roman"/>
          <w:sz w:val="28"/>
          <w:szCs w:val="28"/>
          <w:lang w:eastAsia="ru-RU"/>
        </w:rPr>
        <w:t>досрочное</w:t>
      </w:r>
      <w:proofErr w:type="gramEnd"/>
      <w:r w:rsidR="002112F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112F9">
        <w:rPr>
          <w:rFonts w:ascii="Times New Roman" w:hAnsi="Times New Roman"/>
          <w:sz w:val="28"/>
          <w:szCs w:val="28"/>
          <w:lang w:eastAsia="ru-RU"/>
        </w:rPr>
        <w:t xml:space="preserve">возникает при условии открытия в указанный шестимесячный срок счета </w:t>
      </w:r>
      <w:r w:rsidR="002112F9">
        <w:rPr>
          <w:rFonts w:ascii="Times New Roman" w:hAnsi="Times New Roman"/>
          <w:sz w:val="28"/>
          <w:szCs w:val="28"/>
          <w:lang w:eastAsia="ru-RU"/>
        </w:rPr>
        <w:t xml:space="preserve">по учету </w:t>
      </w:r>
      <w:r w:rsidRPr="002112F9">
        <w:rPr>
          <w:rFonts w:ascii="Times New Roman" w:hAnsi="Times New Roman"/>
          <w:sz w:val="28"/>
          <w:szCs w:val="28"/>
          <w:lang w:eastAsia="ru-RU"/>
        </w:rPr>
        <w:t>банковского вклада (депозита</w:t>
      </w:r>
      <w:r w:rsidR="002112F9">
        <w:rPr>
          <w:rFonts w:ascii="Times New Roman" w:hAnsi="Times New Roman"/>
          <w:sz w:val="28"/>
          <w:szCs w:val="28"/>
          <w:lang w:eastAsia="ru-RU"/>
        </w:rPr>
        <w:t>)</w:t>
      </w:r>
      <w:r w:rsidRPr="002112F9">
        <w:rPr>
          <w:rFonts w:ascii="Times New Roman" w:hAnsi="Times New Roman"/>
          <w:sz w:val="28"/>
          <w:szCs w:val="28"/>
          <w:lang w:eastAsia="ru-RU"/>
        </w:rPr>
        <w:t xml:space="preserve"> «Семейный кап</w:t>
      </w:r>
      <w:r w:rsidR="002112F9">
        <w:rPr>
          <w:rFonts w:ascii="Times New Roman" w:hAnsi="Times New Roman"/>
          <w:sz w:val="28"/>
          <w:szCs w:val="28"/>
          <w:lang w:eastAsia="ru-RU"/>
        </w:rPr>
        <w:t>и</w:t>
      </w:r>
      <w:r w:rsidRPr="002112F9">
        <w:rPr>
          <w:rFonts w:ascii="Times New Roman" w:hAnsi="Times New Roman"/>
          <w:sz w:val="28"/>
          <w:szCs w:val="28"/>
          <w:lang w:eastAsia="ru-RU"/>
        </w:rPr>
        <w:t>тал» физического лица.</w:t>
      </w:r>
    </w:p>
    <w:p w14:paraId="66288C16" w14:textId="41F44857" w:rsidR="004309B4" w:rsidRPr="002112F9" w:rsidRDefault="004309B4" w:rsidP="00E540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2F9">
        <w:rPr>
          <w:rFonts w:ascii="Times New Roman" w:hAnsi="Times New Roman"/>
          <w:sz w:val="28"/>
          <w:szCs w:val="28"/>
          <w:lang w:eastAsia="ru-RU"/>
        </w:rPr>
        <w:t>О результатах рассмотрения настоящего заявления прошу уведомить меня</w:t>
      </w:r>
      <w:r w:rsidR="002112F9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gramStart"/>
      <w:r w:rsidR="002112F9">
        <w:rPr>
          <w:rFonts w:ascii="Times New Roman" w:hAnsi="Times New Roman"/>
          <w:sz w:val="28"/>
          <w:szCs w:val="28"/>
          <w:lang w:eastAsia="ru-RU"/>
        </w:rPr>
        <w:t>адрес</w:t>
      </w:r>
      <w:r w:rsidR="00982C93">
        <w:rPr>
          <w:rFonts w:ascii="Times New Roman" w:hAnsi="Times New Roman"/>
          <w:sz w:val="28"/>
          <w:szCs w:val="28"/>
          <w:lang w:eastAsia="ru-RU"/>
        </w:rPr>
        <w:t>у:</w:t>
      </w:r>
      <w:r w:rsidRPr="002112F9"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 w:rsidRPr="002112F9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14:paraId="71F1D686" w14:textId="0863985F" w:rsidR="00982C93" w:rsidRDefault="00982C93" w:rsidP="00E540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AAED951" w14:textId="1D307DC4" w:rsidR="00D231C9" w:rsidRPr="00E54006" w:rsidRDefault="00D231C9" w:rsidP="00E540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06">
        <w:rPr>
          <w:rFonts w:ascii="Times New Roman" w:hAnsi="Times New Roman"/>
          <w:sz w:val="24"/>
          <w:szCs w:val="24"/>
          <w:lang w:eastAsia="ru-RU"/>
        </w:rPr>
        <w:t>_</w:t>
      </w:r>
      <w:r w:rsidR="00567508">
        <w:rPr>
          <w:rFonts w:ascii="Times New Roman" w:hAnsi="Times New Roman"/>
          <w:sz w:val="24"/>
          <w:szCs w:val="24"/>
          <w:lang w:eastAsia="ru-RU"/>
        </w:rPr>
        <w:t>__</w:t>
      </w:r>
      <w:r w:rsidRPr="00E54006">
        <w:rPr>
          <w:rFonts w:ascii="Times New Roman" w:hAnsi="Times New Roman"/>
          <w:sz w:val="24"/>
          <w:szCs w:val="24"/>
          <w:lang w:eastAsia="ru-RU"/>
        </w:rPr>
        <w:t xml:space="preserve"> _____________ </w:t>
      </w:r>
      <w:r w:rsidRPr="00E54006">
        <w:rPr>
          <w:rFonts w:ascii="Times New Roman" w:hAnsi="Times New Roman"/>
          <w:sz w:val="30"/>
          <w:szCs w:val="30"/>
          <w:lang w:eastAsia="ru-RU"/>
        </w:rPr>
        <w:t>20__ г</w:t>
      </w:r>
      <w:r w:rsidRPr="00E54006">
        <w:rPr>
          <w:rFonts w:ascii="Times New Roman" w:hAnsi="Times New Roman"/>
          <w:sz w:val="24"/>
          <w:szCs w:val="24"/>
          <w:lang w:eastAsia="ru-RU"/>
        </w:rPr>
        <w:t>.                       ____________      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99"/>
        <w:gridCol w:w="1439"/>
        <w:gridCol w:w="3117"/>
      </w:tblGrid>
      <w:tr w:rsidR="00D231C9" w:rsidRPr="00D433F5" w14:paraId="2936C8B8" w14:textId="77777777" w:rsidTr="000C1C2E">
        <w:trPr>
          <w:trHeight w:val="240"/>
        </w:trPr>
        <w:tc>
          <w:tcPr>
            <w:tcW w:w="2565" w:type="pct"/>
          </w:tcPr>
          <w:p w14:paraId="40D3C71A" w14:textId="77777777" w:rsidR="00D231C9" w:rsidRPr="00D433F5" w:rsidRDefault="00D231C9" w:rsidP="00F306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33F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89FFA6" w14:textId="77777777" w:rsidR="00D231C9" w:rsidRPr="00D433F5" w:rsidRDefault="00D231C9" w:rsidP="00982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433F5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666" w:type="pct"/>
            <w:tcMar>
              <w:left w:w="6" w:type="dxa"/>
              <w:right w:w="6" w:type="dxa"/>
            </w:tcMar>
          </w:tcPr>
          <w:p w14:paraId="2421368F" w14:textId="77777777" w:rsidR="00D231C9" w:rsidRPr="00D433F5" w:rsidRDefault="00D231C9" w:rsidP="00E540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33F5">
              <w:rPr>
                <w:rFonts w:ascii="Times New Roman" w:hAnsi="Times New Roman"/>
                <w:sz w:val="18"/>
                <w:szCs w:val="18"/>
                <w:lang w:eastAsia="ru-RU"/>
              </w:rPr>
              <w:t>(инициалы, фамилия гражданина)</w:t>
            </w:r>
          </w:p>
        </w:tc>
      </w:tr>
    </w:tbl>
    <w:p w14:paraId="587FD099" w14:textId="77777777" w:rsidR="003158E4" w:rsidRDefault="003158E4" w:rsidP="00F30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/>
        </w:rPr>
      </w:pPr>
    </w:p>
    <w:p w14:paraId="4EFCBFA9" w14:textId="25D0DB75" w:rsidR="00F306BC" w:rsidRPr="002112F9" w:rsidRDefault="00F306BC" w:rsidP="00F30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/>
        </w:rPr>
      </w:pPr>
      <w:r w:rsidRPr="002112F9">
        <w:rPr>
          <w:rFonts w:ascii="Times New Roman" w:eastAsia="Times New Roman" w:hAnsi="Times New Roman"/>
          <w:color w:val="212529"/>
          <w:sz w:val="28"/>
          <w:szCs w:val="28"/>
          <w:lang/>
        </w:rPr>
        <w:t>Документы приняты</w:t>
      </w:r>
    </w:p>
    <w:p w14:paraId="515192C8" w14:textId="77777777" w:rsidR="00F306BC" w:rsidRPr="002112F9" w:rsidRDefault="00F306BC" w:rsidP="00F30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/>
        </w:rPr>
      </w:pPr>
      <w:r w:rsidRPr="002112F9">
        <w:rPr>
          <w:rFonts w:ascii="Times New Roman" w:eastAsia="Times New Roman" w:hAnsi="Times New Roman"/>
          <w:color w:val="212529"/>
          <w:sz w:val="24"/>
          <w:szCs w:val="24"/>
          <w:lang/>
        </w:rPr>
        <w:t>___ ______________ 20__ г.</w:t>
      </w:r>
    </w:p>
    <w:p w14:paraId="5290CCBE" w14:textId="26604620" w:rsidR="00D433F5" w:rsidRDefault="00F306BC" w:rsidP="00F30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/>
        </w:rPr>
      </w:pPr>
      <w:r w:rsidRPr="002112F9">
        <w:rPr>
          <w:rFonts w:ascii="Times New Roman" w:eastAsia="Times New Roman" w:hAnsi="Times New Roman"/>
          <w:color w:val="212529"/>
          <w:sz w:val="24"/>
          <w:szCs w:val="24"/>
          <w:lang/>
        </w:rPr>
        <w:t>№ ____________________</w:t>
      </w:r>
      <w:r w:rsidR="00D433F5">
        <w:rPr>
          <w:rFonts w:ascii="Times New Roman" w:eastAsia="Times New Roman" w:hAnsi="Times New Roman"/>
          <w:color w:val="212529"/>
          <w:sz w:val="24"/>
          <w:szCs w:val="24"/>
          <w:lang/>
        </w:rPr>
        <w:t xml:space="preserve">         </w:t>
      </w:r>
      <w:r w:rsidR="00982C93">
        <w:rPr>
          <w:rFonts w:ascii="Times New Roman" w:eastAsia="Times New Roman" w:hAnsi="Times New Roman"/>
          <w:color w:val="212529"/>
          <w:sz w:val="24"/>
          <w:szCs w:val="24"/>
          <w:lang/>
        </w:rPr>
        <w:t>________________  ________________________________</w:t>
      </w:r>
    </w:p>
    <w:p w14:paraId="3A9076EB" w14:textId="1FE1A5EB" w:rsidR="00982C93" w:rsidRPr="00982C93" w:rsidRDefault="00982C93" w:rsidP="00F30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529"/>
          <w:sz w:val="18"/>
          <w:szCs w:val="18"/>
          <w:lang/>
        </w:rPr>
      </w:pPr>
      <w:r>
        <w:rPr>
          <w:rFonts w:ascii="Times New Roman" w:eastAsia="Times New Roman" w:hAnsi="Times New Roman"/>
          <w:color w:val="212529"/>
          <w:sz w:val="24"/>
          <w:szCs w:val="24"/>
          <w:lang/>
        </w:rPr>
        <w:t xml:space="preserve">                                                        (</w:t>
      </w:r>
      <w:proofErr w:type="gramStart"/>
      <w:r>
        <w:rPr>
          <w:rFonts w:ascii="Times New Roman" w:eastAsia="Times New Roman" w:hAnsi="Times New Roman"/>
          <w:color w:val="212529"/>
          <w:sz w:val="18"/>
          <w:szCs w:val="18"/>
          <w:lang/>
        </w:rPr>
        <w:t xml:space="preserve">подпись)   </w:t>
      </w:r>
      <w:proofErr w:type="gramEnd"/>
      <w:r>
        <w:rPr>
          <w:rFonts w:ascii="Times New Roman" w:eastAsia="Times New Roman" w:hAnsi="Times New Roman"/>
          <w:color w:val="212529"/>
          <w:sz w:val="18"/>
          <w:szCs w:val="18"/>
          <w:lang/>
        </w:rPr>
        <w:t xml:space="preserve">                 </w:t>
      </w:r>
      <w:r w:rsidR="003158E4">
        <w:rPr>
          <w:rFonts w:ascii="Times New Roman" w:eastAsia="Times New Roman" w:hAnsi="Times New Roman"/>
          <w:color w:val="212529"/>
          <w:sz w:val="18"/>
          <w:szCs w:val="18"/>
          <w:lang/>
        </w:rPr>
        <w:t xml:space="preserve">(инициалы, фамилия </w:t>
      </w:r>
      <w:r>
        <w:rPr>
          <w:rFonts w:ascii="Times New Roman" w:eastAsia="Times New Roman" w:hAnsi="Times New Roman"/>
          <w:color w:val="212529"/>
          <w:sz w:val="18"/>
          <w:szCs w:val="18"/>
          <w:lang/>
        </w:rPr>
        <w:t xml:space="preserve"> </w:t>
      </w:r>
      <w:r w:rsidR="003158E4">
        <w:rPr>
          <w:rFonts w:ascii="Times New Roman" w:eastAsia="Times New Roman" w:hAnsi="Times New Roman"/>
          <w:color w:val="212529"/>
          <w:sz w:val="18"/>
          <w:szCs w:val="18"/>
          <w:lang/>
        </w:rPr>
        <w:t xml:space="preserve">специалиста, принявшего заявление) </w:t>
      </w:r>
      <w:r>
        <w:rPr>
          <w:rFonts w:ascii="Times New Roman" w:eastAsia="Times New Roman" w:hAnsi="Times New Roman"/>
          <w:color w:val="212529"/>
          <w:sz w:val="18"/>
          <w:szCs w:val="18"/>
          <w:lang/>
        </w:rPr>
        <w:t xml:space="preserve">   </w:t>
      </w:r>
    </w:p>
    <w:p w14:paraId="4B1FF657" w14:textId="7D3EE585" w:rsidR="00982C93" w:rsidRDefault="00982C93" w:rsidP="00F30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529"/>
          <w:sz w:val="24"/>
          <w:szCs w:val="24"/>
          <w:lang/>
        </w:rPr>
      </w:pPr>
      <w:r>
        <w:rPr>
          <w:rFonts w:ascii="Times New Roman" w:eastAsia="Times New Roman" w:hAnsi="Times New Roman"/>
          <w:color w:val="212529"/>
          <w:sz w:val="24"/>
          <w:szCs w:val="24"/>
          <w:lang/>
        </w:rPr>
        <w:t xml:space="preserve">                                                                 </w:t>
      </w:r>
    </w:p>
    <w:sectPr w:rsidR="00982C93" w:rsidSect="00F306BC">
      <w:pgSz w:w="11906" w:h="16838"/>
      <w:pgMar w:top="426" w:right="850" w:bottom="851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84A72" w14:textId="77777777" w:rsidR="004749FE" w:rsidRDefault="004749FE" w:rsidP="00EF774C">
      <w:pPr>
        <w:spacing w:after="0" w:line="240" w:lineRule="auto"/>
      </w:pPr>
      <w:r>
        <w:separator/>
      </w:r>
    </w:p>
  </w:endnote>
  <w:endnote w:type="continuationSeparator" w:id="0">
    <w:p w14:paraId="3A9EC8D9" w14:textId="77777777" w:rsidR="004749FE" w:rsidRDefault="004749FE" w:rsidP="00EF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97B85" w14:textId="77777777" w:rsidR="004749FE" w:rsidRDefault="004749FE" w:rsidP="00EF774C">
      <w:pPr>
        <w:spacing w:after="0" w:line="240" w:lineRule="auto"/>
      </w:pPr>
      <w:r>
        <w:separator/>
      </w:r>
    </w:p>
  </w:footnote>
  <w:footnote w:type="continuationSeparator" w:id="0">
    <w:p w14:paraId="62CAB72C" w14:textId="77777777" w:rsidR="004749FE" w:rsidRDefault="004749FE" w:rsidP="00EF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30924"/>
    <w:multiLevelType w:val="multilevel"/>
    <w:tmpl w:val="BC5CC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906CD"/>
    <w:multiLevelType w:val="multilevel"/>
    <w:tmpl w:val="2A124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1C"/>
    <w:rsid w:val="00053328"/>
    <w:rsid w:val="00053C68"/>
    <w:rsid w:val="00067A6A"/>
    <w:rsid w:val="000C1C2E"/>
    <w:rsid w:val="001625E8"/>
    <w:rsid w:val="001D3BC3"/>
    <w:rsid w:val="002112F9"/>
    <w:rsid w:val="00227C54"/>
    <w:rsid w:val="003158E4"/>
    <w:rsid w:val="0033305A"/>
    <w:rsid w:val="003F576E"/>
    <w:rsid w:val="004309B4"/>
    <w:rsid w:val="00445458"/>
    <w:rsid w:val="004659DE"/>
    <w:rsid w:val="004749FE"/>
    <w:rsid w:val="00535614"/>
    <w:rsid w:val="00567508"/>
    <w:rsid w:val="0057716E"/>
    <w:rsid w:val="005E6165"/>
    <w:rsid w:val="00671173"/>
    <w:rsid w:val="006F1C3B"/>
    <w:rsid w:val="007104F2"/>
    <w:rsid w:val="00764EB1"/>
    <w:rsid w:val="00772B2E"/>
    <w:rsid w:val="007D0D2D"/>
    <w:rsid w:val="00982C93"/>
    <w:rsid w:val="009C7087"/>
    <w:rsid w:val="00A0732E"/>
    <w:rsid w:val="00A1492C"/>
    <w:rsid w:val="00A56E10"/>
    <w:rsid w:val="00B142AC"/>
    <w:rsid w:val="00B91837"/>
    <w:rsid w:val="00BB2E4B"/>
    <w:rsid w:val="00BC1074"/>
    <w:rsid w:val="00C22390"/>
    <w:rsid w:val="00C92D6C"/>
    <w:rsid w:val="00CA261C"/>
    <w:rsid w:val="00CC6222"/>
    <w:rsid w:val="00CC641C"/>
    <w:rsid w:val="00D231C9"/>
    <w:rsid w:val="00D433F5"/>
    <w:rsid w:val="00E021AB"/>
    <w:rsid w:val="00E54006"/>
    <w:rsid w:val="00EB5560"/>
    <w:rsid w:val="00EE2F8D"/>
    <w:rsid w:val="00EF12BE"/>
    <w:rsid w:val="00EF774C"/>
    <w:rsid w:val="00F0354B"/>
    <w:rsid w:val="00F306BC"/>
    <w:rsid w:val="00F50E30"/>
    <w:rsid w:val="00F525DE"/>
    <w:rsid w:val="00F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711B6"/>
  <w15:docId w15:val="{68F00C3F-AA1F-4E1A-A35C-C06B2E20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492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641C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EF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774C"/>
    <w:rPr>
      <w:rFonts w:cs="Times New Roman"/>
    </w:rPr>
  </w:style>
  <w:style w:type="paragraph" w:styleId="a6">
    <w:name w:val="footer"/>
    <w:basedOn w:val="a"/>
    <w:link w:val="a7"/>
    <w:uiPriority w:val="99"/>
    <w:rsid w:val="00EF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F77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6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625E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A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330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Окно3</dc:creator>
  <cp:keywords/>
  <dc:description/>
  <cp:lastModifiedBy>User</cp:lastModifiedBy>
  <cp:revision>10</cp:revision>
  <cp:lastPrinted>2023-10-11T07:11:00Z</cp:lastPrinted>
  <dcterms:created xsi:type="dcterms:W3CDTF">2020-05-19T06:36:00Z</dcterms:created>
  <dcterms:modified xsi:type="dcterms:W3CDTF">2023-10-11T07:12:00Z</dcterms:modified>
</cp:coreProperties>
</file>