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9" w:rsidRDefault="00664D49" w:rsidP="00664D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E42CB1" w:rsidRPr="00E42CB1" w:rsidRDefault="00664D49" w:rsidP="00E42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конкурса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государственного социального заказа, финансируемого путем предоставления негосударственным некомм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ерческим организациям субсидий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социальных услуг </w:t>
      </w:r>
    </w:p>
    <w:tbl>
      <w:tblPr>
        <w:tblW w:w="5000" w:type="pct"/>
        <w:tblLook w:val="04A0"/>
      </w:tblPr>
      <w:tblGrid>
        <w:gridCol w:w="4755"/>
        <w:gridCol w:w="4714"/>
      </w:tblGrid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C7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44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5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441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C752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41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75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7B0C10" w:rsidP="00E4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управление по труду, занятости и социальной защите Слонимского районного исполнительного комитета (ответственные лица - главный бухгалтер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Денисюк Наталья Сергеевна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тел. 8 (01562) 5 02 04, начальник отдела организации социальной поддержки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Бугаенко Ольга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Александровна, тел.8 (01562) 5 02 01, адрес электронной почты </w:t>
      </w:r>
      <w:proofErr w:type="spellStart"/>
      <w:r w:rsidR="00C7529F">
        <w:rPr>
          <w:rFonts w:ascii="Times New Roman" w:eastAsia="Times New Roman" w:hAnsi="Times New Roman" w:cs="Times New Roman"/>
          <w:sz w:val="24"/>
          <w:szCs w:val="24"/>
          <w:lang w:val="en-US"/>
        </w:rPr>
        <w:t>cocz</w:t>
      </w:r>
      <w:proofErr w:type="spellEnd"/>
      <w:r w:rsidR="00C7529F" w:rsidRPr="00C7529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C7529F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r w:rsidR="00D95B2C" w:rsidRPr="001E1341">
        <w:rPr>
          <w:rFonts w:ascii="Times New Roman" w:hAnsi="Times New Roman" w:cs="Times New Roman"/>
          <w:sz w:val="24"/>
          <w:szCs w:val="24"/>
        </w:rPr>
        <w:t>onim</w:t>
      </w:r>
      <w:proofErr w:type="spellEnd"/>
      <w:r w:rsidR="00D95B2C" w:rsidRPr="001E13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529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D95B2C" w:rsidRPr="001E13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5B2C" w:rsidRPr="001E13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) объявляет о проведении с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среди негосударственных некоммерческих организаций, зарегистрированных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094071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услуг с обязательством государственного заказчика осуществления его финансирования в виде предоставления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 xml:space="preserve">субсидий на возмещение расходов на заработную плату и отчисления на социальное страхование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работникам, оказывающим социальные услуги, а также с обязательством исполнителя госуда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 xml:space="preserve">рственного социального заказа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данных услуг, должен быть подписан в течение 3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422E9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даты подведения итогов конкурса.  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Срок приема конкурсных предложений истекает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конкурсными предложениями состоится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 по адресу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г. Слоним, ул. Красноармейская, 40,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>. 620.</w:t>
      </w:r>
    </w:p>
    <w:p w:rsidR="00E42CB1" w:rsidRPr="00E42CB1" w:rsidRDefault="00E42CB1" w:rsidP="003459E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посредством государственного социального заказа</w:t>
      </w:r>
    </w:p>
    <w:p w:rsidR="00E42CB1" w:rsidRPr="00E42CB1" w:rsidRDefault="00E42CB1" w:rsidP="00E4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Наименования социальных услуг: социально-реабилитационные услуги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2. Трудная жизненная ситуация человека, на решение которой направлено оказание социальных услуг: удовлетворение потребностей инвалидов по зрению в социально-реабилитационных услугах, направленных на улучшение качества жизни незрячих людей, создания им необходимых для этого условий.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3. Информация о получателях социальных услуг: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3.1. социально-демографическая характеристика: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возрастная группа: от 18 лет и старше;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социальный статус: инвалиды по зрению 1 и 2 группы;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семейное положение: </w:t>
      </w:r>
      <w:r w:rsidR="00ED0E93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 медицинские показания к оказанию социальных услуг: частичная или полная утрата зрения; </w:t>
      </w:r>
    </w:p>
    <w:p w:rsidR="00F44413" w:rsidRPr="00E0365F" w:rsidRDefault="00F44413" w:rsidP="00F4441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Pr="00E0365F">
        <w:rPr>
          <w:color w:val="auto"/>
        </w:rPr>
        <w:t xml:space="preserve">3.3. 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 основания отказа в оказании услуг: взаимодействие с учреждением здравоохранения «Слонимская центральная районная больница», государственным учреждением «Центр социального обслуживания Слонимского района», районным отделом внутренних дел Слонимского райисполкома для </w:t>
      </w:r>
      <w:r w:rsidRPr="00E0365F">
        <w:rPr>
          <w:iCs/>
          <w:color w:val="auto"/>
        </w:rPr>
        <w:t>выявления нуждающихся в оказании социальных услуг</w:t>
      </w:r>
      <w:r w:rsidRPr="00E0365F">
        <w:rPr>
          <w:color w:val="auto"/>
        </w:rPr>
        <w:t>;</w:t>
      </w:r>
      <w:proofErr w:type="gramEnd"/>
      <w:r w:rsidRPr="00E0365F">
        <w:rPr>
          <w:color w:val="auto"/>
        </w:rPr>
        <w:t xml:space="preserve"> </w:t>
      </w:r>
      <w:r w:rsidRPr="00E0365F">
        <w:rPr>
          <w:iCs/>
          <w:color w:val="auto"/>
        </w:rPr>
        <w:t>основание отказа в предоставлении услуги – нахождение гражданина в состоянии алкогольного или наркотического опьянения</w:t>
      </w:r>
      <w:r w:rsidRPr="00E0365F">
        <w:rPr>
          <w:color w:val="auto"/>
        </w:rPr>
        <w:t xml:space="preserve">; </w:t>
      </w:r>
    </w:p>
    <w:p w:rsidR="00F44413" w:rsidRPr="00F44413" w:rsidRDefault="00F44413" w:rsidP="00F44413">
      <w:pPr>
        <w:pStyle w:val="Default"/>
        <w:jc w:val="both"/>
        <w:rPr>
          <w:color w:val="auto"/>
        </w:rPr>
      </w:pPr>
      <w:r w:rsidRPr="00E0365F">
        <w:rPr>
          <w:color w:val="auto"/>
        </w:rPr>
        <w:tab/>
        <w:t xml:space="preserve">3.4. порядок оказания услуг (заключение договора, наличие и ведение необходимой документации, сопровождающей процесс оказания социальных услуг, и другое):  </w:t>
      </w:r>
      <w:r w:rsidRPr="00EE03CB">
        <w:rPr>
          <w:iCs/>
          <w:color w:val="auto"/>
        </w:rPr>
        <w:t>о</w:t>
      </w:r>
      <w:r w:rsidRPr="00EE03CB">
        <w:t>казание социальных услуг на безвозмездной основе на основании личного заявления (согласия) гражданина, процесс оказания социальных услуг должен подтверждаться наличием и ведением необходимой документации</w:t>
      </w:r>
      <w:r>
        <w:t>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 Информация о социальных услугах: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4.1. перечень действий (работ), выполняемых для получателя социальных услуг в рамках предоставления услуг: обучение инвалидов 1 и 2 группы по зрению пространственной ориентировке с использованием тактильной трости для незрячих;  сопровождение к социально-значимым, торговым и другим объектам; формирование навыков домоводства и самообслуживания, пользования городским транспортом; установка на личные компьютеры и смартфоны специальных программ для незрячих и слабовидящих, формирование навыков использования сенсорных смартфонов, синтезирующих реч</w:t>
      </w:r>
      <w:r w:rsidR="002D7B63">
        <w:rPr>
          <w:rFonts w:ascii="Times New Roman" w:eastAsia="Times New Roman" w:hAnsi="Times New Roman" w:cs="Times New Roman"/>
          <w:sz w:val="24"/>
          <w:szCs w:val="24"/>
        </w:rPr>
        <w:t>ь; обучение родственников основам взаимодействия и этике общения с незрячими людьми.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4.2. объем социальных услуг:</w:t>
      </w:r>
    </w:p>
    <w:p w:rsidR="00F44413" w:rsidRPr="00E0365F" w:rsidRDefault="00F44413" w:rsidP="00F4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получателей социальных услуг в месяц: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и более человек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4413" w:rsidRPr="00E0365F" w:rsidRDefault="00F44413" w:rsidP="00F4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срок оказания социальных услуг: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договором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413" w:rsidRPr="009038AB" w:rsidRDefault="00F44413" w:rsidP="00F44413">
      <w:pPr>
        <w:pStyle w:val="underpoint"/>
      </w:pPr>
      <w:r w:rsidRPr="00E0365F">
        <w:t xml:space="preserve">4.3. размер субсидии не должен превышать в месяц </w:t>
      </w:r>
      <w:r w:rsidR="00303BA0">
        <w:t>741</w:t>
      </w:r>
      <w:r>
        <w:t xml:space="preserve"> рублей </w:t>
      </w:r>
      <w:r w:rsidR="00303BA0">
        <w:t>67</w:t>
      </w:r>
      <w:r w:rsidRPr="00E0365F">
        <w:t xml:space="preserve"> </w:t>
      </w:r>
      <w:r>
        <w:t>копеек</w:t>
      </w:r>
      <w:r w:rsidRPr="00E0365F">
        <w:t xml:space="preserve"> и предусматривает финансирование расходов на заработную плату и начисления на заработную плату</w:t>
      </w:r>
      <w:r>
        <w:t xml:space="preserve"> </w:t>
      </w:r>
      <w:r w:rsidRPr="009038AB">
        <w:t>(на вознаграждения и начисления на вознаграждения по гражданско-правовому договору на оказание социальных услуг</w:t>
      </w:r>
      <w:r>
        <w:t>,</w:t>
      </w:r>
      <w:r w:rsidRPr="002E404E">
        <w:t xml:space="preserve"> заключенным негосударственной некоммерческой организацией с физическим лицом</w:t>
      </w:r>
      <w:r w:rsidRPr="009038AB">
        <w:t>)</w:t>
      </w:r>
      <w:r>
        <w:t>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4.4. место оказания социальных услуг: </w:t>
      </w: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>. Слоним,</w:t>
      </w:r>
      <w:r w:rsidRPr="00E42C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Слонимский район;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4.5. требования к персоналу, оказывающему социальные услуги: обладание знаниями по обучению пространственной ориентировке с использованием тактильной трости для </w:t>
      </w: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незрячих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>; опыт работы с незрячими и слабовидящими людьми.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5. Ожидаемые результаты: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реабилитация и социальная адаптация инвалидов по зрению;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преодоление внутренних барьеров указанной категории граждан;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напряжения и повышение качества их жизни;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доступность оказания данного вида услуг.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CB1" w:rsidRDefault="00E42CB1"/>
    <w:sectPr w:rsidR="00E42CB1" w:rsidSect="005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7BD"/>
    <w:multiLevelType w:val="hybridMultilevel"/>
    <w:tmpl w:val="4B04505C"/>
    <w:lvl w:ilvl="0" w:tplc="EFF2D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B1"/>
    <w:rsid w:val="00094071"/>
    <w:rsid w:val="000B51C5"/>
    <w:rsid w:val="000C5005"/>
    <w:rsid w:val="000E062C"/>
    <w:rsid w:val="001B169F"/>
    <w:rsid w:val="001E1341"/>
    <w:rsid w:val="002D7B63"/>
    <w:rsid w:val="00303BA0"/>
    <w:rsid w:val="00305844"/>
    <w:rsid w:val="00323EC7"/>
    <w:rsid w:val="003459EF"/>
    <w:rsid w:val="00422E9B"/>
    <w:rsid w:val="004D6ECE"/>
    <w:rsid w:val="00533508"/>
    <w:rsid w:val="0057275B"/>
    <w:rsid w:val="00664D49"/>
    <w:rsid w:val="007445BD"/>
    <w:rsid w:val="007B0C10"/>
    <w:rsid w:val="00893F0E"/>
    <w:rsid w:val="00905772"/>
    <w:rsid w:val="00990FBE"/>
    <w:rsid w:val="00A116E1"/>
    <w:rsid w:val="00BC4567"/>
    <w:rsid w:val="00C10DD1"/>
    <w:rsid w:val="00C7529F"/>
    <w:rsid w:val="00D23167"/>
    <w:rsid w:val="00D95B2C"/>
    <w:rsid w:val="00DD74AF"/>
    <w:rsid w:val="00E42CB1"/>
    <w:rsid w:val="00ED0E93"/>
    <w:rsid w:val="00F11E8C"/>
    <w:rsid w:val="00F4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4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nderpoint">
    <w:name w:val="underpoint"/>
    <w:basedOn w:val="a"/>
    <w:rsid w:val="00F444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Ignatik</dc:creator>
  <cp:lastModifiedBy>Игнатик</cp:lastModifiedBy>
  <cp:revision>9</cp:revision>
  <cp:lastPrinted>2021-01-06T11:08:00Z</cp:lastPrinted>
  <dcterms:created xsi:type="dcterms:W3CDTF">2021-01-06T11:21:00Z</dcterms:created>
  <dcterms:modified xsi:type="dcterms:W3CDTF">2023-12-01T09:58:00Z</dcterms:modified>
</cp:coreProperties>
</file>