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DD" w:rsidRPr="0048300F" w:rsidRDefault="00A23477" w:rsidP="00B43B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D3D3D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D3D3D"/>
          <w:sz w:val="28"/>
          <w:szCs w:val="28"/>
          <w:bdr w:val="none" w:sz="0" w:space="0" w:color="auto" w:frame="1"/>
          <w:lang w:eastAsia="ru-RU"/>
        </w:rPr>
        <w:t>Осторожно, волки!</w:t>
      </w:r>
      <w:bookmarkStart w:id="0" w:name="_GoBack"/>
      <w:bookmarkEnd w:id="0"/>
    </w:p>
    <w:p w:rsidR="00B43BDD" w:rsidRPr="0048300F" w:rsidRDefault="00B43BDD" w:rsidP="00B43B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D3D3D"/>
          <w:sz w:val="28"/>
          <w:szCs w:val="28"/>
          <w:bdr w:val="none" w:sz="0" w:space="0" w:color="auto" w:frame="1"/>
          <w:lang w:eastAsia="ru-RU"/>
        </w:rPr>
      </w:pPr>
    </w:p>
    <w:p w:rsidR="00DD6150" w:rsidRPr="0048300F" w:rsidRDefault="00164514" w:rsidP="00B43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83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Уважаемые граждане! Информируем Вас, что, при обследовании </w:t>
      </w:r>
      <w:r w:rsidR="00727B30" w:rsidRPr="00483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охотничьих угодий </w:t>
      </w:r>
      <w:r w:rsidRPr="00483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Слонимского и Зельвенского районов, сотрудниками Слонимской межрайонной инспекции охраны животного и растительного мира, были обнаружены следы жизнедеятельности </w:t>
      </w:r>
      <w:r w:rsidR="00020F03" w:rsidRPr="004830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волков.</w:t>
      </w:r>
    </w:p>
    <w:p w:rsidR="00020F03" w:rsidRPr="0048300F" w:rsidRDefault="000B2665" w:rsidP="00B43B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0F">
        <w:rPr>
          <w:rFonts w:ascii="Times New Roman" w:hAnsi="Times New Roman" w:cs="Times New Roman"/>
          <w:sz w:val="28"/>
          <w:szCs w:val="28"/>
          <w:shd w:val="clear" w:color="auto" w:fill="FFFFFF"/>
        </w:rPr>
        <w:t>Волки -</w:t>
      </w:r>
      <w:r w:rsidR="00020F03" w:rsidRPr="00483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крупные и опасные хищники. На человека </w:t>
      </w:r>
      <w:r w:rsidR="00DE4183" w:rsidRPr="0048300F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вид хищников нападает</w:t>
      </w:r>
      <w:r w:rsidR="00020F03" w:rsidRPr="00483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крайне редко, но всё же </w:t>
      </w:r>
      <w:r w:rsidR="00DE4183" w:rsidRPr="0048300F">
        <w:rPr>
          <w:rFonts w:ascii="Times New Roman" w:hAnsi="Times New Roman" w:cs="Times New Roman"/>
          <w:sz w:val="28"/>
          <w:szCs w:val="28"/>
          <w:shd w:val="clear" w:color="auto" w:fill="FFFFFF"/>
        </w:rPr>
        <w:t>подобные случаи встречаются</w:t>
      </w:r>
      <w:r w:rsidR="00020F03" w:rsidRPr="004830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83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E4183" w:rsidRPr="0048300F" w:rsidRDefault="00DE4183" w:rsidP="00B43B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Меры безопасности при встрече с волком:</w:t>
      </w:r>
    </w:p>
    <w:p w:rsidR="000B2665" w:rsidRPr="0048300F" w:rsidRDefault="000B2665" w:rsidP="00B43B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ни в коем случае не пытайтесь убегать</w:t>
      </w:r>
      <w:r w:rsidR="00DE4183" w:rsidRPr="00483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него</w:t>
      </w:r>
      <w:r w:rsidRPr="00483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это </w:t>
      </w:r>
      <w:r w:rsidR="00DE4183" w:rsidRPr="00483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спровоцирует в нём охотничий инстинкт</w:t>
      </w:r>
      <w:r w:rsidRPr="00483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43BDD" w:rsidRPr="0048300F" w:rsidRDefault="00B43BDD" w:rsidP="00B43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B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поворачивайтесь к хищнику спиной</w:t>
      </w:r>
      <w:r w:rsidRPr="0048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3BDD" w:rsidRPr="0048300F" w:rsidRDefault="00B43BDD" w:rsidP="00B43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медленно отходите назад, не сводя глаз с хищника;</w:t>
      </w:r>
    </w:p>
    <w:p w:rsidR="00B43BDD" w:rsidRPr="0048300F" w:rsidRDefault="00B43BDD" w:rsidP="00B43B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животное направляется в Вашу сторону – упритесь спиной к дереву, </w:t>
      </w:r>
      <w:r w:rsidRPr="00483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давайте волку себя повалить;</w:t>
      </w:r>
    </w:p>
    <w:p w:rsidR="00B43BDD" w:rsidRPr="0048300F" w:rsidRDefault="00B43BDD" w:rsidP="00B43B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если есть возможность залезть на дерево – воспользуйтесь этим, высоты 2 метра вполне достаточно, чтобы обезопасить себя от хищника;</w:t>
      </w:r>
    </w:p>
    <w:p w:rsidR="00B43BDD" w:rsidRPr="0048300F" w:rsidRDefault="00B43BDD" w:rsidP="00B43B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кричите на него, махайте палкой, кидайте камнями, шишками – старайтесь показать хищнику, что вы его не боитесь, животное хорошо чувствует страх.</w:t>
      </w:r>
    </w:p>
    <w:p w:rsidR="000B2665" w:rsidRPr="0048300F" w:rsidRDefault="00DE4183" w:rsidP="00B43BDD">
      <w:pPr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83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Pr="000B2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волка, человек сильный противник, а </w:t>
      </w:r>
      <w:r w:rsidRPr="00483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хищник </w:t>
      </w:r>
      <w:r w:rsidRPr="000B2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предпочитает не рисковать без особой нужды.</w:t>
      </w:r>
    </w:p>
    <w:p w:rsidR="0048300F" w:rsidRPr="00A11069" w:rsidRDefault="0048300F" w:rsidP="00A110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00F">
        <w:rPr>
          <w:rFonts w:ascii="Times New Roman" w:hAnsi="Times New Roman"/>
          <w:sz w:val="28"/>
          <w:szCs w:val="28"/>
          <w:shd w:val="clear" w:color="auto" w:fill="FFFFFF"/>
        </w:rPr>
        <w:t xml:space="preserve">Напоминаем, что охотникам разрешено добывать </w:t>
      </w:r>
      <w:r w:rsidRPr="0048300F">
        <w:rPr>
          <w:rFonts w:ascii="Times New Roman" w:hAnsi="Times New Roman"/>
          <w:color w:val="181818"/>
          <w:sz w:val="28"/>
          <w:szCs w:val="28"/>
        </w:rPr>
        <w:t>при любом законном нахождении в охотничьих угодьях в целях охоты волка, лисицу, енотовидную собаку, шакала, отстрел бродячих кошек и беспородных собак (бродячими считаются кошки и беспородные собаки, находящиеся без владельцев в охотничьих угодьях далее 1 км от населенного пункта и необозначенные цветными, и (или) световыми, и (или) звуковыми маркерами (ошейники, повязки, жилеты и прочее).</w:t>
      </w:r>
      <w:proofErr w:type="gramEnd"/>
    </w:p>
    <w:p w:rsidR="0048300F" w:rsidRPr="0048300F" w:rsidRDefault="0048300F" w:rsidP="004830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00F">
        <w:rPr>
          <w:rFonts w:ascii="Times New Roman" w:hAnsi="Times New Roman"/>
          <w:sz w:val="28"/>
          <w:szCs w:val="28"/>
        </w:rPr>
        <w:t>Слонимская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</w:t>
      </w:r>
      <w:r w:rsidRPr="0048300F">
        <w:rPr>
          <w:rFonts w:ascii="Times New Roman" w:eastAsia="Times New Roman" w:hAnsi="Times New Roman"/>
          <w:sz w:val="28"/>
          <w:szCs w:val="28"/>
          <w:lang w:eastAsia="ru-RU"/>
        </w:rPr>
        <w:t>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 (01562) 25665, +375-33-364-33-36, +375-33-672-67-07 (мобильный оператор МТС</w:t>
      </w:r>
      <w:proofErr w:type="gramEnd"/>
      <w:r w:rsidRPr="0048300F">
        <w:rPr>
          <w:rFonts w:ascii="Times New Roman" w:eastAsia="Times New Roman" w:hAnsi="Times New Roman"/>
          <w:sz w:val="28"/>
          <w:szCs w:val="28"/>
          <w:lang w:eastAsia="ru-RU"/>
        </w:rPr>
        <w:t>) или отправить зафиксированные фото или видео-факты нарушения на мобильное приложение «</w:t>
      </w:r>
      <w:proofErr w:type="spellStart"/>
      <w:r w:rsidRPr="0048300F">
        <w:rPr>
          <w:rFonts w:ascii="Times New Roman" w:eastAsia="Times New Roman" w:hAnsi="Times New Roman"/>
          <w:sz w:val="28"/>
          <w:szCs w:val="28"/>
          <w:lang w:eastAsia="ru-RU"/>
        </w:rPr>
        <w:t>Viber</w:t>
      </w:r>
      <w:proofErr w:type="spellEnd"/>
      <w:r w:rsidRPr="0048300F">
        <w:rPr>
          <w:rFonts w:ascii="Times New Roman" w:eastAsia="Times New Roman" w:hAnsi="Times New Roman"/>
          <w:sz w:val="28"/>
          <w:szCs w:val="28"/>
          <w:lang w:eastAsia="ru-RU"/>
        </w:rPr>
        <w:t>» (+375-29-511-21-86, +375-33-364-33-36).</w:t>
      </w:r>
    </w:p>
    <w:p w:rsidR="0048300F" w:rsidRPr="0048300F" w:rsidRDefault="0048300F" w:rsidP="0048300F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00F" w:rsidRPr="0048300F" w:rsidRDefault="0048300F" w:rsidP="0048300F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00F">
        <w:rPr>
          <w:rFonts w:ascii="Times New Roman" w:eastAsia="Times New Roman" w:hAnsi="Times New Roman"/>
          <w:sz w:val="28"/>
          <w:szCs w:val="28"/>
          <w:lang w:eastAsia="ru-RU"/>
        </w:rPr>
        <w:t>Слонимская межрайонная инспекция</w:t>
      </w:r>
    </w:p>
    <w:p w:rsidR="0048300F" w:rsidRPr="0048300F" w:rsidRDefault="0048300F" w:rsidP="0048300F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00F">
        <w:rPr>
          <w:rFonts w:ascii="Times New Roman" w:eastAsia="Times New Roman" w:hAnsi="Times New Roman"/>
          <w:sz w:val="28"/>
          <w:szCs w:val="28"/>
          <w:lang w:eastAsia="ru-RU"/>
        </w:rPr>
        <w:t>охраны животного и растительного мира</w:t>
      </w:r>
    </w:p>
    <w:p w:rsidR="000B2665" w:rsidRDefault="000B2665" w:rsidP="00B43BD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727B30" w:rsidRDefault="00727B30" w:rsidP="00A23477">
      <w:pPr>
        <w:jc w:val="both"/>
      </w:pPr>
    </w:p>
    <w:sectPr w:rsidR="0072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491C"/>
    <w:multiLevelType w:val="multilevel"/>
    <w:tmpl w:val="1B56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FF"/>
    <w:rsid w:val="00020F03"/>
    <w:rsid w:val="000B2665"/>
    <w:rsid w:val="00164514"/>
    <w:rsid w:val="0048300F"/>
    <w:rsid w:val="004C15FF"/>
    <w:rsid w:val="00727B30"/>
    <w:rsid w:val="00A11069"/>
    <w:rsid w:val="00A23477"/>
    <w:rsid w:val="00B43BDD"/>
    <w:rsid w:val="00DD6150"/>
    <w:rsid w:val="00D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4C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0B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830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4C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0B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830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2022-01-17T05:56:00Z</dcterms:created>
  <dcterms:modified xsi:type="dcterms:W3CDTF">2022-01-17T05:56:00Z</dcterms:modified>
</cp:coreProperties>
</file>