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84" w:rsidRPr="00280D40" w:rsidRDefault="00C02684" w:rsidP="00C02684">
      <w:pPr>
        <w:spacing w:after="120" w:line="280" w:lineRule="exact"/>
        <w:ind w:left="9072"/>
      </w:pPr>
      <w:r w:rsidRPr="00280D40">
        <w:t>УТВЕРЖДЕНО</w:t>
      </w:r>
    </w:p>
    <w:p w:rsidR="00C02684" w:rsidRPr="00280D40" w:rsidRDefault="00C02684" w:rsidP="00C02684">
      <w:pPr>
        <w:spacing w:after="120" w:line="280" w:lineRule="exact"/>
        <w:ind w:left="9072"/>
      </w:pPr>
      <w:r w:rsidRPr="00280D40">
        <w:t xml:space="preserve">Решение Слонимского районного </w:t>
      </w:r>
      <w:r w:rsidRPr="00280D40">
        <w:br/>
        <w:t>исполнительного комитета</w:t>
      </w:r>
    </w:p>
    <w:p w:rsidR="00C02684" w:rsidRPr="00280D40" w:rsidRDefault="00C02684" w:rsidP="00C02684">
      <w:pPr>
        <w:spacing w:after="120" w:line="280" w:lineRule="exact"/>
        <w:ind w:left="9072"/>
      </w:pPr>
      <w:r w:rsidRPr="00280D40">
        <w:t>01.12.2016 № 896</w:t>
      </w:r>
    </w:p>
    <w:p w:rsidR="00C02684" w:rsidRDefault="00C02684" w:rsidP="00C02684">
      <w:pPr>
        <w:spacing w:after="120" w:line="280" w:lineRule="exact"/>
        <w:ind w:left="9072"/>
      </w:pPr>
      <w:r w:rsidRPr="00280D40">
        <w:t>(в редакции решения Слонимского районного исполнительного комитета</w:t>
      </w:r>
    </w:p>
    <w:p w:rsidR="00C02684" w:rsidRDefault="00C02684" w:rsidP="00C02684">
      <w:pPr>
        <w:spacing w:before="120" w:line="280" w:lineRule="exact"/>
      </w:pPr>
    </w:p>
    <w:p w:rsidR="00C02684" w:rsidRPr="00280D40" w:rsidRDefault="00C02684" w:rsidP="00C02684">
      <w:pPr>
        <w:spacing w:before="120" w:line="280" w:lineRule="exact"/>
      </w:pPr>
    </w:p>
    <w:p w:rsidR="00C02684" w:rsidRPr="00280D40" w:rsidRDefault="00C02684" w:rsidP="00C02684">
      <w:pPr>
        <w:spacing w:line="280" w:lineRule="exact"/>
        <w:ind w:right="5527"/>
        <w:jc w:val="both"/>
      </w:pPr>
      <w:bookmarkStart w:id="0" w:name="_GoBack"/>
      <w:r w:rsidRPr="00280D40">
        <w:t xml:space="preserve">ПЕРЕЧЕНЬ </w:t>
      </w:r>
    </w:p>
    <w:p w:rsidR="00C02684" w:rsidRPr="00280D40" w:rsidRDefault="00C02684" w:rsidP="00C02684">
      <w:pPr>
        <w:tabs>
          <w:tab w:val="left" w:pos="4500"/>
        </w:tabs>
        <w:spacing w:line="280" w:lineRule="exact"/>
        <w:ind w:right="5138"/>
        <w:jc w:val="both"/>
      </w:pPr>
      <w:r w:rsidRPr="00280D40">
        <w:t xml:space="preserve">свободных (незанятых) земельных участков на </w:t>
      </w:r>
      <w:r>
        <w:t>1</w:t>
      </w:r>
      <w:r w:rsidRPr="00280D40">
        <w:t xml:space="preserve"> </w:t>
      </w:r>
      <w:r>
        <w:t>ноября</w:t>
      </w:r>
      <w:r w:rsidRPr="00280D40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80D40">
          <w:t>20</w:t>
        </w:r>
        <w:r>
          <w:t>20</w:t>
        </w:r>
        <w:r w:rsidRPr="00280D40">
          <w:t xml:space="preserve"> г</w:t>
        </w:r>
      </w:smartTag>
      <w:r w:rsidRPr="00280D40">
        <w:t>.</w:t>
      </w:r>
    </w:p>
    <w:bookmarkEnd w:id="0"/>
    <w:p w:rsidR="00C02684" w:rsidRPr="00280D40" w:rsidRDefault="00C02684" w:rsidP="00C02684">
      <w:pPr>
        <w:tabs>
          <w:tab w:val="left" w:pos="4500"/>
        </w:tabs>
        <w:spacing w:line="360" w:lineRule="auto"/>
        <w:ind w:right="5138"/>
        <w:jc w:val="both"/>
      </w:pPr>
    </w:p>
    <w:tbl>
      <w:tblPr>
        <w:tblW w:w="15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28"/>
        <w:gridCol w:w="1200"/>
        <w:gridCol w:w="1500"/>
        <w:gridCol w:w="1515"/>
        <w:gridCol w:w="1515"/>
        <w:gridCol w:w="1444"/>
        <w:gridCol w:w="2276"/>
        <w:gridCol w:w="1500"/>
      </w:tblGrid>
      <w:tr w:rsidR="00C02684" w:rsidRPr="00280D40" w:rsidTr="005A3817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Место нахождения земельного участка</w:t>
            </w:r>
            <w:r>
              <w:rPr>
                <w:sz w:val="24"/>
                <w:szCs w:val="24"/>
              </w:rPr>
              <w:t xml:space="preserve"> (кадастровый номер)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Ориентировочная площадь, га 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Сведения об обеспеченности земельных участков инфраструктурой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Сведения о государственном органе, в который необходимо обращаться за предоставлением земельного участка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Примечание</w:t>
            </w:r>
          </w:p>
        </w:tc>
      </w:tr>
      <w:tr w:rsidR="00C02684" w:rsidRPr="00280D40" w:rsidTr="005A3817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4" w:rsidRPr="00280D40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4" w:rsidRPr="00280D40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4" w:rsidRPr="00280D40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proofErr w:type="gramStart"/>
            <w:r w:rsidRPr="00280D40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gramStart"/>
            <w:r w:rsidRPr="00280D40">
              <w:rPr>
                <w:sz w:val="24"/>
                <w:szCs w:val="24"/>
              </w:rPr>
              <w:t>электро-снабжения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proofErr w:type="gramStart"/>
            <w:r w:rsidRPr="00280D40">
              <w:rPr>
                <w:sz w:val="24"/>
                <w:szCs w:val="24"/>
              </w:rPr>
              <w:t>газоснабже-ния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улицы с покрытием песчано-гравийной смесью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4" w:rsidRPr="00280D40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84" w:rsidRPr="00280D40" w:rsidRDefault="00C02684" w:rsidP="005A3817">
            <w:pPr>
              <w:rPr>
                <w:sz w:val="24"/>
                <w:szCs w:val="24"/>
              </w:rPr>
            </w:pPr>
          </w:p>
        </w:tc>
      </w:tr>
    </w:tbl>
    <w:p w:rsidR="00C02684" w:rsidRPr="00280D40" w:rsidRDefault="00C02684" w:rsidP="00C02684">
      <w:pPr>
        <w:rPr>
          <w:sz w:val="2"/>
          <w:szCs w:val="2"/>
        </w:rPr>
      </w:pPr>
    </w:p>
    <w:tbl>
      <w:tblPr>
        <w:tblW w:w="15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28"/>
        <w:gridCol w:w="1200"/>
        <w:gridCol w:w="1500"/>
        <w:gridCol w:w="1515"/>
        <w:gridCol w:w="1515"/>
        <w:gridCol w:w="1444"/>
        <w:gridCol w:w="2276"/>
        <w:gridCol w:w="1500"/>
      </w:tblGrid>
      <w:tr w:rsidR="00C02684" w:rsidRPr="00280D40" w:rsidTr="005A3817">
        <w:trPr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9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Пеленицина</w:t>
            </w:r>
            <w:proofErr w:type="spellEnd"/>
            <w:r w:rsidRPr="000D1447">
              <w:rPr>
                <w:sz w:val="24"/>
                <w:szCs w:val="24"/>
              </w:rPr>
              <w:t>, 25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(425450100001007622)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</w:t>
            </w:r>
            <w:r>
              <w:rPr>
                <w:sz w:val="24"/>
                <w:szCs w:val="24"/>
              </w:rPr>
              <w:t xml:space="preserve"> одноквартирного </w:t>
            </w:r>
            <w:r w:rsidRPr="00280D40">
              <w:rPr>
                <w:sz w:val="24"/>
                <w:szCs w:val="24"/>
              </w:rPr>
              <w:t>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Подлесный 2-й, 32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(425450100001007211)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5E1EB8" w:rsidRDefault="00C02684" w:rsidP="005A3817">
            <w:pPr>
              <w:jc w:val="center"/>
              <w:rPr>
                <w:sz w:val="24"/>
                <w:szCs w:val="24"/>
              </w:rPr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Подлесный 2-й, 33 (425450100001007248)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улица Кольцевая,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улица Кольцевая, 15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(425450100001007236)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Красных Партизан, 44 (425450100001007408)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Красных Партизан, 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Олега </w:t>
            </w:r>
            <w:proofErr w:type="spellStart"/>
            <w:r>
              <w:rPr>
                <w:sz w:val="24"/>
                <w:szCs w:val="24"/>
              </w:rPr>
              <w:t>Лойки</w:t>
            </w:r>
            <w:proofErr w:type="spellEnd"/>
            <w:r>
              <w:rPr>
                <w:sz w:val="24"/>
                <w:szCs w:val="24"/>
              </w:rPr>
              <w:t>, 6</w:t>
            </w:r>
          </w:p>
          <w:p w:rsidR="00C02684" w:rsidRPr="00067A1D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67A1D">
              <w:rPr>
                <w:sz w:val="24"/>
                <w:szCs w:val="24"/>
              </w:rPr>
              <w:t>425450100001007084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Декабристов,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Котовского, 77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(425450100001000574)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</w:p>
          <w:p w:rsidR="00C02684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Солнечный, 4</w:t>
            </w:r>
          </w:p>
          <w:p w:rsidR="00C02684" w:rsidRPr="00067A1D" w:rsidRDefault="00C02684" w:rsidP="005A3817">
            <w:pPr>
              <w:rPr>
                <w:sz w:val="24"/>
                <w:szCs w:val="24"/>
              </w:rPr>
            </w:pPr>
            <w:r w:rsidRPr="00067A1D">
              <w:rPr>
                <w:sz w:val="24"/>
                <w:szCs w:val="24"/>
              </w:rPr>
              <w:t>(425450100000000297)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  <w:rPr>
                <w:sz w:val="24"/>
                <w:szCs w:val="24"/>
              </w:rPr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C02684" w:rsidRPr="00F615EB" w:rsidRDefault="00C02684" w:rsidP="005A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Тушевичский</w:t>
            </w:r>
            <w:proofErr w:type="spellEnd"/>
            <w:r w:rsidRPr="000D1447">
              <w:rPr>
                <w:sz w:val="24"/>
                <w:szCs w:val="24"/>
              </w:rPr>
              <w:t xml:space="preserve"> 2-й, 18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80D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Коссовский 1-й, 3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(425450100001009104)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jc w:val="center"/>
            </w:pPr>
            <w:r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Коссовский </w:t>
            </w:r>
            <w:r>
              <w:rPr>
                <w:sz w:val="24"/>
                <w:szCs w:val="24"/>
              </w:rPr>
              <w:t>5</w:t>
            </w:r>
            <w:r w:rsidRPr="000D1447">
              <w:rPr>
                <w:sz w:val="24"/>
                <w:szCs w:val="24"/>
              </w:rPr>
              <w:t>-й, 3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8B6370" w:rsidRDefault="00C02684" w:rsidP="005A3817">
            <w:pPr>
              <w:jc w:val="center"/>
              <w:rPr>
                <w:sz w:val="24"/>
                <w:szCs w:val="24"/>
              </w:rPr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подано заявление о предоставлении участка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Коссовский 1-й, </w:t>
            </w:r>
            <w:r>
              <w:rPr>
                <w:sz w:val="24"/>
                <w:szCs w:val="24"/>
              </w:rPr>
              <w:t>6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</w:t>
            </w:r>
            <w:r>
              <w:rPr>
                <w:sz w:val="24"/>
                <w:szCs w:val="24"/>
              </w:rPr>
              <w:t>8557</w:t>
            </w:r>
            <w:r w:rsidRPr="000D1447">
              <w:rPr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jc w:val="center"/>
            </w:pPr>
            <w:r>
              <w:rPr>
                <w:sz w:val="24"/>
                <w:szCs w:val="24"/>
              </w:rPr>
              <w:t>подано заявление о предоставлении участка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Ольховая, 28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(425450100001007746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Сосновая, 2Б (425450100001008659) (аукцион)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jc w:val="center"/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4B3BA6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280D40">
              <w:rPr>
                <w:sz w:val="24"/>
                <w:szCs w:val="24"/>
                <w:shd w:val="clear" w:color="auto" w:fill="FFFFFF"/>
              </w:rPr>
              <w:t>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переулок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Коссовский 5-й, 5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(аукцион)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F615EB" w:rsidRDefault="00C02684" w:rsidP="005A3817">
            <w:pPr>
              <w:jc w:val="center"/>
              <w:rPr>
                <w:sz w:val="24"/>
                <w:szCs w:val="24"/>
              </w:rPr>
            </w:pPr>
            <w:r w:rsidRPr="008B6370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Садоводческое товарищество «Афганец»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(далее – СТ) №№ 6, 28</w:t>
            </w:r>
            <w:r>
              <w:rPr>
                <w:sz w:val="24"/>
                <w:szCs w:val="24"/>
              </w:rPr>
              <w:t>, 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0D40">
              <w:rPr>
                <w:sz w:val="24"/>
                <w:szCs w:val="24"/>
              </w:rPr>
              <w:t>вободен</w:t>
            </w:r>
            <w:r>
              <w:rPr>
                <w:sz w:val="24"/>
                <w:szCs w:val="24"/>
              </w:rPr>
              <w:t xml:space="preserve"> (подано заявление о предоставлении участка) 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«Нефтяник»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18, 30, 46, 1, 7, 11, 35, 23, 14, 32, 21, 39, 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«Кооператор»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48, 36, 9, 2, 8, 14, 52, 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«Земляничка»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0D1447">
              <w:rPr>
                <w:sz w:val="24"/>
                <w:szCs w:val="24"/>
              </w:rPr>
              <w:t xml:space="preserve"> 24, 46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E43DF5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0,07/1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«Космос»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12, 43, 12а, 6, 29, 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«Ласточка»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№№ 58, 44, 75, 8,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66, 42, 67, 18, 59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1B24B7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Пралеска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51, 48, 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«Ромашка»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16, 4, 46, 39, 27, 2,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«Спутник»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4, 17, 36, 41,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Сябры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48, 59, 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«Утро»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14, 25, 37, 63, 58, 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Щара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№№ 18, 20, 97, 9,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17, 83, 30, 37, 56, 103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«Транспортник»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0D1447">
              <w:rPr>
                <w:sz w:val="24"/>
                <w:szCs w:val="24"/>
              </w:rPr>
              <w:t xml:space="preserve"> 5, 6, 8, 12, 40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67A1D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«Строитель </w:t>
            </w:r>
            <w:proofErr w:type="spellStart"/>
            <w:r w:rsidRPr="000D1447">
              <w:rPr>
                <w:sz w:val="24"/>
                <w:szCs w:val="24"/>
              </w:rPr>
              <w:t>г.Слоним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29, 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rPr>
          <w:trHeight w:val="6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«Звезда»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4, 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«Тюльпан»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«Вишенка»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Гомельчанка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 №№ 53, 63, 67, 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«Ветеран-91»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15, 36, 43, 44, 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Соколово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0D1447">
              <w:rPr>
                <w:sz w:val="24"/>
                <w:szCs w:val="24"/>
              </w:rPr>
              <w:t xml:space="preserve"> 44, 12, 33, 50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«Звездный»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0D1447">
              <w:rPr>
                <w:sz w:val="24"/>
                <w:szCs w:val="24"/>
              </w:rPr>
              <w:t xml:space="preserve"> 20, 142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0,05/2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«Бульба»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0D1447">
              <w:rPr>
                <w:sz w:val="24"/>
                <w:szCs w:val="24"/>
              </w:rPr>
              <w:t xml:space="preserve"> 108, 72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«Пищевик Слонимский»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0,05/1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«Исса» № 7, 18, 31, 125, 80, 257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1B24B7" w:rsidRDefault="00C02684" w:rsidP="005A38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24B7">
              <w:rPr>
                <w:sz w:val="24"/>
                <w:szCs w:val="24"/>
              </w:rPr>
              <w:t xml:space="preserve">для ведения коллективного </w:t>
            </w:r>
          </w:p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B24B7">
              <w:rPr>
                <w:sz w:val="24"/>
                <w:szCs w:val="24"/>
              </w:rPr>
              <w:t>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«Незабудка»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42, 36, 47, 71, 108, 65, 21, 15, 79, 45, 30, 66, 52, 34, 73,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«Репка»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6, 85, 71, 50, 22, 60, 10, 32, 47, 111, 152, 19, 204, 65, 97, 100, 122, 210, 33, 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02684" w:rsidRPr="00280D40" w:rsidTr="005A381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«Бархатный сезон» </w:t>
            </w:r>
          </w:p>
          <w:p w:rsidR="00C02684" w:rsidRPr="000D1447" w:rsidRDefault="00C02684" w:rsidP="005A3817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20, 23, 12, 26, 7, 56, 11, 9, 76, 10, 96, 99, 68, 29, 39, 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84" w:rsidRPr="00280D40" w:rsidRDefault="00C02684" w:rsidP="005A38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</w:tbl>
    <w:p w:rsidR="00C02684" w:rsidRPr="00280D40" w:rsidRDefault="00C02684" w:rsidP="00C02684">
      <w:pPr>
        <w:jc w:val="both"/>
      </w:pPr>
    </w:p>
    <w:p w:rsidR="00B77DA0" w:rsidRDefault="00B77DA0"/>
    <w:sectPr w:rsidR="00B77DA0" w:rsidSect="00812EF4">
      <w:pgSz w:w="16838" w:h="11906" w:orient="landscape" w:code="9"/>
      <w:pgMar w:top="1701" w:right="567" w:bottom="567" w:left="567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84"/>
    <w:rsid w:val="00B77DA0"/>
    <w:rsid w:val="00C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F51E-1505-4318-9485-F6DB4A3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268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2020-11-02T04:18:00Z</dcterms:created>
  <dcterms:modified xsi:type="dcterms:W3CDTF">2020-11-02T04:19:00Z</dcterms:modified>
</cp:coreProperties>
</file>