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440" w:rsidRDefault="00A25440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A25440" w:rsidRDefault="00A25440">
      <w:pPr>
        <w:pStyle w:val="newncpi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A25440" w:rsidRDefault="00A25440">
      <w:pPr>
        <w:pStyle w:val="title"/>
      </w:pPr>
      <w:r>
        <w:t>О некоторых мерах по реализации Указа Президента Республики Беларусь от 19 января 2012 г. № 41</w:t>
      </w:r>
    </w:p>
    <w:p w:rsidR="00A25440" w:rsidRDefault="00A25440">
      <w:pPr>
        <w:pStyle w:val="changei"/>
      </w:pPr>
      <w:r>
        <w:t>Изменения и дополнения: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11 сентября 2012 г. № 844 (Национальный правовой Интернет-портал Республики Беларусь, 15.09.2012, 5/36224) &lt;C21200844&gt;;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28 июня 2013 г. № 569 (Национальный правовой Интернет-портал Республики Беларусь, 10.07.2013, 5/37507) &lt;C21300569&gt;;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22 августа 2013 г. № 736 (Национальный правовой Интернет-портал Республики Беларусь, 07.09.2013, 5/37742) &lt;C21300736&gt;;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24 декабря 2013 г. № 1135 (Национальный правовой Интернет-портал Республики Беларусь, 28.12.2013, 5/38215) &lt;C21301135&gt;;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26 февраля 2014 г. № 165 (Национальный правовой Интернет-портал Республики Беларусь, 05.03.2014, 5/38492) &lt;C21400165&gt;;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15 августа 2014 г. № 794 (Национальный правовой Интернет-портал Республики Беларусь, 20.08.2014, 5/39276) &lt;C21400794&gt;;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3 июня 2015 г. № 461 (Национальный правовой Интернет-портал Республики Беларусь, 12.06.2015, 5/40640) &lt;C21500461&gt;;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25 апреля 2016 г. № 334 (Национальный правовой Интернет-портал Республики Беларусь, 03.05.2016, 5/42014) &lt;C21600334&gt;;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6 апреля 2017 г. № 254 (Национальный правовой Интернет-портал Республики Беларусь, 08.04.2017, 5/43553) &lt;C21700254&gt;;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1 августа 2017 г. № 576 (Национальный правовой Интернет-портал Республики Беларусь, 05.08.2017, 5/44020) &lt;C21700576&gt;;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4 октября 2017 г. № 747 (Национальный правовой Интернет-портал Республики Беларусь, 07.10.2017, 5/44266) &lt;C21700747&gt;;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12 декабря 2017 г. № 952 (Национальный правовой Интернет-портал Республики Беларусь, 20.12.2017, 5/44553) &lt;C21700952&gt;;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5 августа 2019 г. № 515 (Национальный правовой Интернет-портал Республики Беларусь, 09.08.2019, 5/46844) &lt;C21900515&gt;;</w:t>
      </w:r>
    </w:p>
    <w:p w:rsidR="00A25440" w:rsidRDefault="00A25440">
      <w:pPr>
        <w:pStyle w:val="changeadd"/>
      </w:pPr>
      <w:r>
        <w:t>Постановление Совета Министров Республики Беларусь от 28 января 2020 г. № 50 (Национальный правовой Интернет-портал Республики Беларусь, 07.02.2020, 5/47762) &lt;C22000050&gt;</w:t>
      </w:r>
    </w:p>
    <w:p w:rsidR="00A25440" w:rsidRDefault="00A25440">
      <w:pPr>
        <w:pStyle w:val="newncpi"/>
      </w:pPr>
      <w:r>
        <w:lastRenderedPageBreak/>
        <w:t> </w:t>
      </w:r>
    </w:p>
    <w:p w:rsidR="00A25440" w:rsidRDefault="00A25440">
      <w:pPr>
        <w:pStyle w:val="preamble"/>
      </w:pPr>
      <w:r>
        <w:t>В соответствии с пунктами 9, 10 и 19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A25440" w:rsidRDefault="00A25440">
      <w:pPr>
        <w:pStyle w:val="point"/>
      </w:pPr>
      <w:r>
        <w:t>1. Утвердить:</w:t>
      </w:r>
    </w:p>
    <w:p w:rsidR="00A25440" w:rsidRDefault="00A25440">
      <w:pPr>
        <w:pStyle w:val="newncpi"/>
      </w:pPr>
      <w:r>
        <w:t>Положение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A25440" w:rsidRDefault="00A25440">
      <w:pPr>
        <w:pStyle w:val="newncpi"/>
      </w:pPr>
      <w:r>
        <w:t>Положение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A25440" w:rsidRDefault="00A25440">
      <w:pPr>
        <w:pStyle w:val="point"/>
      </w:pPr>
      <w:r>
        <w:t>2. Признать утратившими силу постановления Совета Министров Республики Беларусь согласно приложению.</w:t>
      </w:r>
    </w:p>
    <w:p w:rsidR="00A25440" w:rsidRDefault="00A25440">
      <w:pPr>
        <w:pStyle w:val="point"/>
      </w:pPr>
      <w:r>
        <w:t>3. Настоящее постановление вступает в силу с 1 апреля 2012 г.</w:t>
      </w:r>
    </w:p>
    <w:p w:rsidR="00A25440" w:rsidRDefault="00A25440">
      <w:pPr>
        <w:pStyle w:val="newncpi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A2544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5440" w:rsidRDefault="00A2544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25440" w:rsidRDefault="00A2544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A25440" w:rsidRDefault="00A2544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3"/>
        <w:gridCol w:w="2696"/>
      </w:tblGrid>
      <w:tr w:rsidR="00A2544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5440" w:rsidRDefault="00A25440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25440" w:rsidRDefault="00A25440">
            <w:pPr>
              <w:pStyle w:val="capu1"/>
            </w:pPr>
            <w:r>
              <w:t>УТВЕРЖДЕНО</w:t>
            </w:r>
          </w:p>
          <w:p w:rsidR="00A25440" w:rsidRDefault="00A2544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28.03.2012 № 274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01.08.2017 № 576)</w:t>
            </w:r>
          </w:p>
        </w:tc>
      </w:tr>
    </w:tbl>
    <w:p w:rsidR="00A25440" w:rsidRDefault="00A25440">
      <w:pPr>
        <w:pStyle w:val="titleu"/>
      </w:pPr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A25440" w:rsidRDefault="00A25440">
      <w:pPr>
        <w:pStyle w:val="point"/>
      </w:pPr>
      <w:r>
        <w:t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Указом Президента Республики Беларусь от 19 января 2012 г. № 41.</w:t>
      </w:r>
    </w:p>
    <w:p w:rsidR="00A25440" w:rsidRDefault="00A25440">
      <w:pPr>
        <w:pStyle w:val="point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A25440" w:rsidRDefault="00A25440">
      <w:pPr>
        <w:pStyle w:val="point"/>
      </w:pPr>
      <w:r>
        <w:t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второй и третьей настоящего пункта.</w:t>
      </w:r>
    </w:p>
    <w:p w:rsidR="00A25440" w:rsidRDefault="00A25440">
      <w:pPr>
        <w:pStyle w:val="newncpi"/>
      </w:pPr>
      <w:r>
        <w:t xml:space="preserve"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</w:t>
      </w:r>
      <w:r>
        <w:lastRenderedPageBreak/>
        <w:t>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A25440" w:rsidRDefault="00A25440">
      <w:pPr>
        <w:pStyle w:val="newncpi"/>
      </w:pPr>
      <w:r>
        <w:t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A25440" w:rsidRDefault="00A25440">
      <w:pPr>
        <w:pStyle w:val="point"/>
      </w:pPr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A25440" w:rsidRDefault="00A25440">
      <w:pPr>
        <w:pStyle w:val="newncpi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A25440" w:rsidRDefault="00A25440">
      <w:pPr>
        <w:pStyle w:val="point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A25440" w:rsidRDefault="00A25440">
      <w:pPr>
        <w:pStyle w:val="newncpi"/>
      </w:pPr>
      <w:r>
        <w:t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пункте 9 настоящего Положения, включаются в среднедушевой доход семьи (гражданина) как полученные.</w:t>
      </w:r>
    </w:p>
    <w:p w:rsidR="00A25440" w:rsidRDefault="00A25440">
      <w:pPr>
        <w:pStyle w:val="newncpi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A25440" w:rsidRDefault="00A25440">
      <w:pPr>
        <w:pStyle w:val="point"/>
      </w:pPr>
      <w:r>
        <w:t>6. При расчете среднедушевого дохода семьи ее состав определяется на дату подачи заявления.</w:t>
      </w:r>
    </w:p>
    <w:p w:rsidR="00A25440" w:rsidRDefault="00A25440">
      <w:pPr>
        <w:pStyle w:val="newncpi"/>
      </w:pPr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A25440" w:rsidRDefault="00A25440">
      <w:pPr>
        <w:pStyle w:val="newncpi"/>
      </w:pPr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A25440" w:rsidRDefault="00A25440">
      <w:pPr>
        <w:pStyle w:val="point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A25440" w:rsidRDefault="00A25440">
      <w:pPr>
        <w:pStyle w:val="point"/>
      </w:pPr>
      <w:r>
        <w:t xml:space="preserve"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</w:t>
      </w:r>
      <w:r>
        <w:lastRenderedPageBreak/>
        <w:t>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A25440" w:rsidRDefault="00A25440">
      <w:pPr>
        <w:pStyle w:val="point"/>
      </w:pPr>
      <w:r>
        <w:t>9. В среднедушевой доход семьи (гражданина) включаются:</w:t>
      </w:r>
    </w:p>
    <w:p w:rsidR="00A25440" w:rsidRDefault="00A25440">
      <w:pPr>
        <w:pStyle w:val="underpoint"/>
      </w:pPr>
      <w:r>
        <w:t>9.1. сумма заработной платы в месяце, за который она начислена;</w:t>
      </w:r>
    </w:p>
    <w:p w:rsidR="00A25440" w:rsidRDefault="00A25440">
      <w:pPr>
        <w:pStyle w:val="underpoint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A25440" w:rsidRDefault="00A25440">
      <w:pPr>
        <w:pStyle w:val="underpoint"/>
      </w:pPr>
      <w:r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A25440" w:rsidRDefault="00A25440">
      <w:pPr>
        <w:pStyle w:val="underpoint"/>
      </w:pPr>
      <w:r>
        <w:t>9.4. стоимость продукции, выдаваемой в качестве натуральной оплаты труда;</w:t>
      </w:r>
    </w:p>
    <w:p w:rsidR="00A25440" w:rsidRDefault="00A25440">
      <w:pPr>
        <w:pStyle w:val="underpoint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A25440" w:rsidRDefault="00A25440">
      <w:pPr>
        <w:pStyle w:val="underpoint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A25440" w:rsidRDefault="00A25440">
      <w:pPr>
        <w:pStyle w:val="underpoint"/>
      </w:pPr>
      <w:r>
        <w:t>9.7. выходное пособие, выплачиваемое в случае прекращения трудового договора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A25440" w:rsidRDefault="00A25440">
      <w:pPr>
        <w:pStyle w:val="underpoint"/>
      </w:pPr>
      <w:r>
        <w:t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договора (контракта) в связи с ликвидацией организации, сокращением численности или штата работников;</w:t>
      </w:r>
    </w:p>
    <w:p w:rsidR="00A25440" w:rsidRDefault="00A25440">
      <w:pPr>
        <w:pStyle w:val="underpoint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A25440" w:rsidRDefault="00A25440">
      <w:pPr>
        <w:pStyle w:val="underpoint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A25440" w:rsidRDefault="00A25440">
      <w:pPr>
        <w:pStyle w:val="underpoint"/>
      </w:pPr>
      <w:r>
        <w:t>9.11. все виды стипендий и доплат к ним независимо от источников выплаты;</w:t>
      </w:r>
    </w:p>
    <w:p w:rsidR="00A25440" w:rsidRDefault="00A25440">
      <w:pPr>
        <w:pStyle w:val="underpoint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A25440" w:rsidRDefault="00A25440">
      <w:pPr>
        <w:pStyle w:val="underpoint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A25440" w:rsidRDefault="00A25440">
      <w:pPr>
        <w:pStyle w:val="underpoint"/>
      </w:pPr>
      <w:r>
        <w:t>9.14. пособие по безработице;</w:t>
      </w:r>
    </w:p>
    <w:p w:rsidR="00A25440" w:rsidRDefault="00A25440">
      <w:pPr>
        <w:pStyle w:val="underpoint"/>
      </w:pPr>
      <w:r>
        <w:t>9.15. пособие по временной нетрудоспособности;</w:t>
      </w:r>
    </w:p>
    <w:p w:rsidR="00A25440" w:rsidRDefault="00A25440">
      <w:pPr>
        <w:pStyle w:val="underpoint"/>
      </w:pPr>
      <w:r>
        <w:t>9.16. пособие по уходу за инвалидом I группы либо лицом, достигшим 80-летнего возраста;</w:t>
      </w:r>
    </w:p>
    <w:p w:rsidR="00A25440" w:rsidRDefault="00A25440">
      <w:pPr>
        <w:pStyle w:val="underpoint"/>
      </w:pPr>
      <w:r>
        <w:t xml:space="preserve">9.17. пособия, назначенные в соответствии с Законом Республики Беларусь от 29 декабря 2012 г. № 7-З «О государственных пособиях семьям, воспитывающим детей», </w:t>
      </w:r>
      <w:r>
        <w:lastRenderedPageBreak/>
        <w:t>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A25440" w:rsidRDefault="00A25440">
      <w:pPr>
        <w:pStyle w:val="underpoint"/>
      </w:pPr>
      <w:r>
        <w:t>9.18. доходы от осуществления нотариальной деятельности;</w:t>
      </w:r>
    </w:p>
    <w:p w:rsidR="00A25440" w:rsidRDefault="00A25440">
      <w:pPr>
        <w:pStyle w:val="underpoint"/>
      </w:pPr>
      <w:r>
        <w:t>9.19. доходы от осуществления адвокатской деятельности;</w:t>
      </w:r>
    </w:p>
    <w:p w:rsidR="00A25440" w:rsidRDefault="00A25440">
      <w:pPr>
        <w:pStyle w:val="underpoint"/>
      </w:pPr>
      <w:r>
        <w:t>9.20. доходы от осуществления предпринимательской деятельности;</w:t>
      </w:r>
    </w:p>
    <w:p w:rsidR="00A25440" w:rsidRDefault="00A25440">
      <w:pPr>
        <w:pStyle w:val="underpoint"/>
      </w:pPr>
      <w:r>
        <w:t>9.21. доходы от осуществления ремесленной деятельности;</w:t>
      </w:r>
    </w:p>
    <w:p w:rsidR="00A25440" w:rsidRDefault="00A25440">
      <w:pPr>
        <w:pStyle w:val="underpoint"/>
      </w:pPr>
      <w:r>
        <w:t>9.22. доходы от осуществления деятельности по оказанию услуг в сфере агроэкотуризма;</w:t>
      </w:r>
    </w:p>
    <w:p w:rsidR="00A25440" w:rsidRDefault="00A25440">
      <w:pPr>
        <w:pStyle w:val="underpoint"/>
      </w:pPr>
      <w:r>
        <w:t>9.23. доходы от осуществления видов деятельности, указанных в пункте 3 статьи 337 Налогового кодекса Республики Беларусь;</w:t>
      </w:r>
    </w:p>
    <w:p w:rsidR="00A25440" w:rsidRDefault="00A25440">
      <w:pPr>
        <w:pStyle w:val="underpoint"/>
      </w:pPr>
      <w:r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A25440" w:rsidRDefault="00A25440">
      <w:pPr>
        <w:pStyle w:val="underpoint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A25440" w:rsidRDefault="00A25440">
      <w:pPr>
        <w:pStyle w:val="underpoint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A25440" w:rsidRDefault="00A25440">
      <w:pPr>
        <w:pStyle w:val="underpoint"/>
      </w:pPr>
      <w:r>
        <w:t>9.27. денежная помощь на оздоровление, выплачиваемая в соответствии с постановлением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A25440" w:rsidRDefault="00A25440">
      <w:pPr>
        <w:pStyle w:val="underpoint"/>
      </w:pPr>
      <w:r>
        <w:t>9.28. государственная адресная социальная помощь в виде ежемесячного социального пособия;</w:t>
      </w:r>
    </w:p>
    <w:p w:rsidR="00A25440" w:rsidRDefault="00A25440">
      <w:pPr>
        <w:pStyle w:val="underpoint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A25440" w:rsidRDefault="00A25440">
      <w:pPr>
        <w:pStyle w:val="underpoint"/>
      </w:pPr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A25440" w:rsidRDefault="00A25440">
      <w:pPr>
        <w:pStyle w:val="underpoint"/>
      </w:pPr>
      <w:r>
        <w:t>9.31. доходы от возмездного отчуждения капитальных строений (зданий, сооружений), изолированных помещений, машино-мест,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A25440" w:rsidRDefault="00A25440">
      <w:pPr>
        <w:pStyle w:val="underpoint"/>
      </w:pPr>
      <w:r>
        <w:t>9.32. надбавки за ученые степени и ученые звания;</w:t>
      </w:r>
    </w:p>
    <w:p w:rsidR="00A25440" w:rsidRDefault="00A25440">
      <w:pPr>
        <w:pStyle w:val="underpoint"/>
      </w:pPr>
      <w:r>
        <w:t>9.33. денежные выплаты гражданам, имеющим почетные звания;</w:t>
      </w:r>
    </w:p>
    <w:p w:rsidR="00A25440" w:rsidRDefault="00A25440">
      <w:pPr>
        <w:pStyle w:val="underpoint"/>
      </w:pPr>
      <w:r>
        <w:t>9.34. ежемесячное денежное содержание, предоставляемое в соответствии с Указом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A25440" w:rsidRDefault="00A25440">
      <w:pPr>
        <w:pStyle w:val="underpoint"/>
      </w:pPr>
      <w:r>
        <w:t>9.35. гранты Президента Республики Беларусь в науке, образовании, здравоохранении, культуре;</w:t>
      </w:r>
    </w:p>
    <w:p w:rsidR="00A25440" w:rsidRDefault="00A25440">
      <w:pPr>
        <w:pStyle w:val="underpoint"/>
      </w:pPr>
      <w:r>
        <w:t>9.36. доходы от реализации:</w:t>
      </w:r>
    </w:p>
    <w:p w:rsidR="00A25440" w:rsidRDefault="00A25440">
      <w:pPr>
        <w:pStyle w:val="newncpi"/>
      </w:pPr>
      <w:r>
        <w:t>продукции животного происхождения (за исключением молока);</w:t>
      </w:r>
    </w:p>
    <w:p w:rsidR="00A25440" w:rsidRDefault="00A25440">
      <w:pPr>
        <w:pStyle w:val="newncpi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A25440" w:rsidRDefault="00A25440">
      <w:pPr>
        <w:pStyle w:val="newncpi"/>
      </w:pPr>
      <w:r>
        <w:t>продуктов промысловой деятельности (охоты, звероводства, рыболовства, заготовки зоокормов, сбора дикорастущих трав, ягод, грибов и другого);</w:t>
      </w:r>
    </w:p>
    <w:p w:rsidR="00A25440" w:rsidRDefault="00A25440">
      <w:pPr>
        <w:pStyle w:val="underpoint"/>
      </w:pPr>
      <w:r>
        <w:lastRenderedPageBreak/>
        <w:t>9.37. доходы, полученные от использования объектов интеллектуальной собственности;</w:t>
      </w:r>
    </w:p>
    <w:p w:rsidR="00A25440" w:rsidRDefault="00A25440">
      <w:pPr>
        <w:pStyle w:val="underpoint"/>
      </w:pPr>
      <w:r>
        <w:t>9.38. выплаты гражданам за участие в культурно-массовых и спортивных мероприятиях;</w:t>
      </w:r>
    </w:p>
    <w:p w:rsidR="00A25440" w:rsidRDefault="00A25440">
      <w:pPr>
        <w:pStyle w:val="underpoint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A25440" w:rsidRDefault="00A25440">
      <w:pPr>
        <w:pStyle w:val="underpoint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A25440" w:rsidRDefault="00A25440">
      <w:pPr>
        <w:pStyle w:val="underpoint"/>
      </w:pPr>
      <w:r>
        <w:t>9.41. алименты, получаемые членом семьи;</w:t>
      </w:r>
    </w:p>
    <w:p w:rsidR="00A25440" w:rsidRDefault="00A25440">
      <w:pPr>
        <w:pStyle w:val="underpoint"/>
      </w:pPr>
      <w:r>
        <w:t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постановлением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A25440" w:rsidRDefault="00A25440">
      <w:pPr>
        <w:pStyle w:val="underpoint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A25440" w:rsidRDefault="00A25440">
      <w:pPr>
        <w:pStyle w:val="point"/>
      </w:pPr>
      <w:r>
        <w:t>10. В среднедушевой доход семьи (гражданина) не включаются доходы, не предусмотренные в пункте 9 настоящего Положения.</w:t>
      </w:r>
    </w:p>
    <w:p w:rsidR="00A25440" w:rsidRDefault="00A25440">
      <w:pPr>
        <w:pStyle w:val="newncpi"/>
      </w:pPr>
      <w:r>
        <w:t>Доходы, предусмотренные в подпункте 9.28 пункта 9 настоящего Положения, не включаются в среднедушевой доход семьи (гражданина) для определения:</w:t>
      </w:r>
    </w:p>
    <w:p w:rsidR="00A25440" w:rsidRDefault="00A25440">
      <w:pPr>
        <w:pStyle w:val="newncpi"/>
      </w:pPr>
      <w:r>
        <w:t>права семьи на обеспечение продуктами питания детей первых двух лет жизни;</w:t>
      </w:r>
    </w:p>
    <w:p w:rsidR="00A25440" w:rsidRDefault="00A25440">
      <w:pPr>
        <w:pStyle w:val="newncpi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(удочеритель)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A25440" w:rsidRDefault="00A25440">
      <w:pPr>
        <w:pStyle w:val="point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A25440" w:rsidRDefault="00A25440">
      <w:pPr>
        <w:pStyle w:val="newncpi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A25440" w:rsidRDefault="00A25440">
      <w:pPr>
        <w:pStyle w:val="point"/>
      </w:pPr>
      <w:r>
        <w:t>12. Суммы заработной платы за сезонные, временные и другие виды работ, выполняемых по срочным трудовым договорам,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A25440" w:rsidRDefault="00A25440">
      <w:pPr>
        <w:pStyle w:val="point"/>
      </w:pPr>
      <w:r>
        <w:t xml:space="preserve"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</w:t>
      </w:r>
      <w:r>
        <w:lastRenderedPageBreak/>
        <w:t>от осуществления видов деятельности, указанных в пункте 1 статьи 295 Налогового кодекса Республики Беларусь, и деятельности по оказанию услуг в сфере агроэкотуризма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A25440" w:rsidRDefault="00A25440">
      <w:pPr>
        <w:pStyle w:val="point"/>
      </w:pPr>
      <w:r>
        <w:t>14. 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A25440" w:rsidRDefault="00A25440">
      <w:pPr>
        <w:pStyle w:val="underpoint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A25440" w:rsidRDefault="00A25440">
      <w:pPr>
        <w:pStyle w:val="underpoint"/>
      </w:pPr>
      <w:r>
        <w:t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подпункте 14.3 настоящего пункта;</w:t>
      </w:r>
    </w:p>
    <w:p w:rsidR="00A25440" w:rsidRDefault="00A25440">
      <w:pPr>
        <w:pStyle w:val="underpoint"/>
      </w:pPr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A25440" w:rsidRDefault="00A25440">
      <w:pPr>
        <w:pStyle w:val="underpoint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A25440" w:rsidRDefault="00A25440">
      <w:pPr>
        <w:pStyle w:val="underpoint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A25440" w:rsidRDefault="00A25440">
      <w:pPr>
        <w:pStyle w:val="underpoint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A25440" w:rsidRDefault="00A25440">
      <w:pPr>
        <w:pStyle w:val="point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A25440" w:rsidRDefault="00A25440">
      <w:pPr>
        <w:pStyle w:val="underpoint"/>
      </w:pPr>
      <w:r>
        <w:t xml:space="preserve"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</w:t>
      </w:r>
      <w:r>
        <w:lastRenderedPageBreak/>
        <w:t>в размере 25 процентов – на одного ребенка, 33 процентов – на двух детей, 50 процентов – на трех и более детей;</w:t>
      </w:r>
    </w:p>
    <w:p w:rsidR="00A25440" w:rsidRDefault="00A25440">
      <w:pPr>
        <w:pStyle w:val="underpoint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A25440" w:rsidRDefault="00A25440">
      <w:pPr>
        <w:pStyle w:val="underpoint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A25440" w:rsidRDefault="00A25440">
      <w:pPr>
        <w:pStyle w:val="underpoint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A25440" w:rsidRDefault="00A25440">
      <w:pPr>
        <w:pStyle w:val="point"/>
      </w:pPr>
      <w:r>
        <w:t>16. Доход гражданина по договору ренты учитывается в размере, определенном в таком договоре.</w:t>
      </w:r>
    </w:p>
    <w:p w:rsidR="00A25440" w:rsidRDefault="00A25440">
      <w:pPr>
        <w:pStyle w:val="point"/>
      </w:pPr>
      <w:r>
        <w:t>17. Доходы, указанные в подпункте 9.36 пункта 9 настоящего Положения, включаются в среднедушевой доход семьи (гражданина) на основании справок организаций, купивших 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A25440" w:rsidRDefault="00A25440">
      <w:pPr>
        <w:pStyle w:val="newncpi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p w:rsidR="00A25440" w:rsidRDefault="00A25440">
      <w:pPr>
        <w:pStyle w:val="newncpi"/>
      </w:pPr>
      <w:r>
        <w:t> </w:t>
      </w:r>
    </w:p>
    <w:p w:rsidR="00A25440" w:rsidRDefault="00A25440" w:rsidP="00A25440">
      <w:pPr>
        <w:pStyle w:val="newncpi"/>
      </w:pPr>
      <w:r>
        <w:t> </w:t>
      </w:r>
    </w:p>
    <w:p w:rsidR="00E51A88" w:rsidRDefault="00E51A88"/>
    <w:sectPr w:rsidR="00E51A88" w:rsidSect="00A254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312" w:rsidRDefault="00345312" w:rsidP="00A25440">
      <w:pPr>
        <w:spacing w:after="0" w:line="240" w:lineRule="auto"/>
      </w:pPr>
      <w:r>
        <w:separator/>
      </w:r>
    </w:p>
  </w:endnote>
  <w:endnote w:type="continuationSeparator" w:id="1">
    <w:p w:rsidR="00345312" w:rsidRDefault="00345312" w:rsidP="00A25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0" w:rsidRDefault="00A254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0" w:rsidRDefault="00A254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A25440" w:rsidTr="00A25440">
      <w:tc>
        <w:tcPr>
          <w:tcW w:w="1800" w:type="dxa"/>
          <w:shd w:val="clear" w:color="auto" w:fill="auto"/>
          <w:vAlign w:val="center"/>
        </w:tcPr>
        <w:p w:rsidR="00A25440" w:rsidRDefault="00A2544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A25440" w:rsidRDefault="00A254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A25440" w:rsidRDefault="00A254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14.04.2023</w:t>
          </w:r>
        </w:p>
        <w:p w:rsidR="00A25440" w:rsidRPr="00A25440" w:rsidRDefault="00A2544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A25440" w:rsidRDefault="00A254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312" w:rsidRDefault="00345312" w:rsidP="00A25440">
      <w:pPr>
        <w:spacing w:after="0" w:line="240" w:lineRule="auto"/>
      </w:pPr>
      <w:r>
        <w:separator/>
      </w:r>
    </w:p>
  </w:footnote>
  <w:footnote w:type="continuationSeparator" w:id="1">
    <w:p w:rsidR="00345312" w:rsidRDefault="00345312" w:rsidP="00A25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0" w:rsidRDefault="00A25440" w:rsidP="00E739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25440" w:rsidRDefault="00A254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0" w:rsidRPr="00A25440" w:rsidRDefault="00A25440" w:rsidP="00E7398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25440">
      <w:rPr>
        <w:rStyle w:val="a7"/>
        <w:rFonts w:ascii="Times New Roman" w:hAnsi="Times New Roman" w:cs="Times New Roman"/>
        <w:sz w:val="24"/>
      </w:rPr>
      <w:fldChar w:fldCharType="begin"/>
    </w:r>
    <w:r w:rsidRPr="00A2544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2544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25440">
      <w:rPr>
        <w:rStyle w:val="a7"/>
        <w:rFonts w:ascii="Times New Roman" w:hAnsi="Times New Roman" w:cs="Times New Roman"/>
        <w:sz w:val="24"/>
      </w:rPr>
      <w:fldChar w:fldCharType="end"/>
    </w:r>
  </w:p>
  <w:p w:rsidR="00A25440" w:rsidRPr="00A25440" w:rsidRDefault="00A2544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440" w:rsidRDefault="00A254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440"/>
    <w:rsid w:val="00345312"/>
    <w:rsid w:val="00A25440"/>
    <w:rsid w:val="00E5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2544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A2544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A25440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254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254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254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254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A2544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2544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25440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2544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2544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2544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544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544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544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544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544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54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544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5440"/>
  </w:style>
  <w:style w:type="paragraph" w:styleId="a5">
    <w:name w:val="footer"/>
    <w:basedOn w:val="a"/>
    <w:link w:val="a6"/>
    <w:uiPriority w:val="99"/>
    <w:semiHidden/>
    <w:unhideWhenUsed/>
    <w:rsid w:val="00A25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5440"/>
  </w:style>
  <w:style w:type="character" w:styleId="a7">
    <w:name w:val="page number"/>
    <w:basedOn w:val="a0"/>
    <w:uiPriority w:val="99"/>
    <w:semiHidden/>
    <w:unhideWhenUsed/>
    <w:rsid w:val="00A25440"/>
  </w:style>
  <w:style w:type="table" w:styleId="a8">
    <w:name w:val="Table Grid"/>
    <w:basedOn w:val="a1"/>
    <w:uiPriority w:val="59"/>
    <w:rsid w:val="00A2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3164</Words>
  <Characters>21992</Characters>
  <Application>Microsoft Office Word</Application>
  <DocSecurity>0</DocSecurity>
  <Lines>399</Lines>
  <Paragraphs>132</Paragraphs>
  <ScaleCrop>false</ScaleCrop>
  <Company/>
  <LinksUpToDate>false</LinksUpToDate>
  <CharactersWithSpaces>25024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Игнатик</dc:creator>
  <cp:lastModifiedBy>Игнатик</cp:lastModifiedBy>
  <cp:revision>1</cp:revision>
  <dcterms:created xsi:type="dcterms:W3CDTF">2023-04-14T12:16:00Z</dcterms:created>
  <dcterms:modified xsi:type="dcterms:W3CDTF">2023-04-14T12:18:00Z</dcterms:modified>
</cp:coreProperties>
</file>