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253C" w14:textId="77777777" w:rsidR="00562E8F" w:rsidRPr="0088581E" w:rsidRDefault="00562E8F" w:rsidP="00562E8F">
      <w:pPr>
        <w:rPr>
          <w:noProof/>
          <w:sz w:val="44"/>
          <w:szCs w:val="44"/>
          <w:lang w:eastAsia="ru-RU"/>
        </w:rPr>
      </w:pPr>
      <w:r w:rsidRPr="0088581E">
        <w:rPr>
          <w:sz w:val="44"/>
          <w:szCs w:val="44"/>
        </w:rPr>
        <w:t xml:space="preserve">            </w:t>
      </w:r>
      <w:r w:rsidRPr="0088581E">
        <w:rPr>
          <w:b/>
          <w:i/>
          <w:color w:val="0070C0"/>
          <w:sz w:val="44"/>
          <w:szCs w:val="44"/>
        </w:rPr>
        <w:t xml:space="preserve">                           </w:t>
      </w:r>
      <w:r w:rsidR="00F011D1" w:rsidRPr="0088581E">
        <w:rPr>
          <w:noProof/>
          <w:sz w:val="44"/>
          <w:szCs w:val="44"/>
          <w:lang w:eastAsia="ru-RU"/>
        </w:rPr>
        <w:drawing>
          <wp:inline distT="0" distB="0" distL="0" distR="0" wp14:anchorId="5CA77074" wp14:editId="1E920A54">
            <wp:extent cx="107632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85585" w14:textId="77777777" w:rsidR="00562E8F" w:rsidRPr="0088581E" w:rsidRDefault="00562E8F" w:rsidP="00562E8F">
      <w:pPr>
        <w:ind w:left="-993"/>
        <w:rPr>
          <w:b/>
          <w:i/>
          <w:color w:val="0070C0"/>
          <w:sz w:val="44"/>
          <w:szCs w:val="44"/>
        </w:rPr>
      </w:pPr>
      <w:r w:rsidRPr="0088581E">
        <w:rPr>
          <w:b/>
          <w:i/>
          <w:color w:val="0070C0"/>
          <w:sz w:val="44"/>
          <w:szCs w:val="44"/>
        </w:rPr>
        <w:t xml:space="preserve">    </w:t>
      </w:r>
      <w:r w:rsidR="0088581E" w:rsidRPr="0088581E">
        <w:rPr>
          <w:b/>
          <w:i/>
          <w:color w:val="0070C0"/>
          <w:sz w:val="44"/>
          <w:szCs w:val="44"/>
        </w:rPr>
        <w:t xml:space="preserve">            </w:t>
      </w:r>
      <w:r w:rsidR="0088581E">
        <w:rPr>
          <w:b/>
          <w:i/>
          <w:color w:val="0070C0"/>
          <w:sz w:val="44"/>
          <w:szCs w:val="44"/>
        </w:rPr>
        <w:t xml:space="preserve">        </w:t>
      </w:r>
      <w:r w:rsidRPr="0088581E">
        <w:rPr>
          <w:b/>
          <w:i/>
          <w:color w:val="0070C0"/>
          <w:sz w:val="44"/>
          <w:szCs w:val="44"/>
        </w:rPr>
        <w:t>ФЕДЕРАЦИЯ ПРОФСОЮЗОВ БЕЛАРУСИ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2837"/>
      </w:tblGrid>
      <w:tr w:rsidR="00562E8F" w:rsidRPr="00621AF6" w14:paraId="340687D6" w14:textId="77777777" w:rsidTr="00621AF6">
        <w:tc>
          <w:tcPr>
            <w:tcW w:w="9634" w:type="dxa"/>
            <w:gridSpan w:val="3"/>
          </w:tcPr>
          <w:p w14:paraId="01321134" w14:textId="77777777" w:rsidR="00A1796A" w:rsidRDefault="00A1796A" w:rsidP="00B8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CAA166" w14:textId="77777777" w:rsidR="00562E8F" w:rsidRPr="00CB7304" w:rsidRDefault="00562E8F" w:rsidP="00B8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ФЕДЕРАЦИЯ ПРОФСОЮЗОВ БЕЛАРУСИ</w:t>
            </w:r>
          </w:p>
          <w:p w14:paraId="109EB806" w14:textId="77777777" w:rsidR="00B87348" w:rsidRPr="00621AF6" w:rsidRDefault="00B87348" w:rsidP="00B87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2E8F" w:rsidRPr="00DF24C5" w14:paraId="4F7E53BB" w14:textId="77777777" w:rsidTr="00621AF6">
        <w:tc>
          <w:tcPr>
            <w:tcW w:w="3398" w:type="dxa"/>
          </w:tcPr>
          <w:p w14:paraId="7995E56B" w14:textId="77777777" w:rsidR="00562E8F" w:rsidRPr="00DF24C5" w:rsidRDefault="00115CEA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Председатель</w:t>
            </w:r>
          </w:p>
        </w:tc>
        <w:tc>
          <w:tcPr>
            <w:tcW w:w="3399" w:type="dxa"/>
          </w:tcPr>
          <w:p w14:paraId="068F416C" w14:textId="77777777" w:rsidR="00A1796A" w:rsidRDefault="00A1796A" w:rsidP="00A1796A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</w:t>
            </w:r>
            <w:r w:rsidR="00115CEA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Орда</w:t>
            </w:r>
          </w:p>
          <w:p w14:paraId="40CD6FFA" w14:textId="77777777" w:rsidR="00A1796A" w:rsidRPr="00DF24C5" w:rsidRDefault="00115CEA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Михаил Сергеевич</w:t>
            </w:r>
          </w:p>
        </w:tc>
        <w:tc>
          <w:tcPr>
            <w:tcW w:w="2837" w:type="dxa"/>
          </w:tcPr>
          <w:p w14:paraId="244D95F3" w14:textId="77777777" w:rsidR="00562E8F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(8017) </w:t>
            </w:r>
            <w:r w:rsidR="00115CEA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203-89-88</w:t>
            </w:r>
          </w:p>
        </w:tc>
      </w:tr>
      <w:tr w:rsidR="00361705" w:rsidRPr="00DF24C5" w14:paraId="66BD94B7" w14:textId="77777777" w:rsidTr="00621AF6">
        <w:tc>
          <w:tcPr>
            <w:tcW w:w="3398" w:type="dxa"/>
          </w:tcPr>
          <w:p w14:paraId="071B2458" w14:textId="77777777" w:rsidR="00361705" w:rsidRPr="00DF24C5" w:rsidRDefault="0036170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Заместитель председателя</w:t>
            </w:r>
          </w:p>
        </w:tc>
        <w:tc>
          <w:tcPr>
            <w:tcW w:w="3399" w:type="dxa"/>
          </w:tcPr>
          <w:p w14:paraId="374E04B5" w14:textId="77777777" w:rsidR="00A1796A" w:rsidRDefault="00361705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Манкевич</w:t>
            </w:r>
          </w:p>
          <w:p w14:paraId="47176B32" w14:textId="77777777" w:rsidR="00361705" w:rsidRPr="00DF24C5" w:rsidRDefault="00361705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Елена Николаевна</w:t>
            </w:r>
          </w:p>
        </w:tc>
        <w:tc>
          <w:tcPr>
            <w:tcW w:w="2837" w:type="dxa"/>
          </w:tcPr>
          <w:p w14:paraId="68783607" w14:textId="77777777" w:rsidR="00361705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(8017) </w:t>
            </w:r>
            <w:r w:rsidR="00361705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203-86-62</w:t>
            </w:r>
          </w:p>
        </w:tc>
      </w:tr>
      <w:tr w:rsidR="00361705" w:rsidRPr="00DF24C5" w14:paraId="5020851D" w14:textId="77777777" w:rsidTr="00621AF6">
        <w:tc>
          <w:tcPr>
            <w:tcW w:w="3398" w:type="dxa"/>
          </w:tcPr>
          <w:p w14:paraId="11FF1915" w14:textId="77777777" w:rsidR="00361705" w:rsidRDefault="0036170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Секретарь ФПБ</w:t>
            </w:r>
            <w:r w:rsidR="005A264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по</w:t>
            </w:r>
          </w:p>
          <w:p w14:paraId="027203FD" w14:textId="77777777" w:rsidR="005A264E" w:rsidRPr="00DF24C5" w:rsidRDefault="005A264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международной работе</w:t>
            </w:r>
          </w:p>
        </w:tc>
        <w:tc>
          <w:tcPr>
            <w:tcW w:w="3399" w:type="dxa"/>
          </w:tcPr>
          <w:p w14:paraId="6B0FADB7" w14:textId="77777777" w:rsidR="00A1796A" w:rsidRDefault="00A1796A" w:rsidP="00A1796A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</w:t>
            </w:r>
            <w:r w:rsidR="00361705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Варфоломеева</w:t>
            </w:r>
          </w:p>
          <w:p w14:paraId="53883726" w14:textId="77777777" w:rsidR="00361705" w:rsidRPr="00DF24C5" w:rsidRDefault="00361705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Анна Григорьевна</w:t>
            </w:r>
          </w:p>
        </w:tc>
        <w:tc>
          <w:tcPr>
            <w:tcW w:w="2837" w:type="dxa"/>
          </w:tcPr>
          <w:p w14:paraId="2BB88C57" w14:textId="77777777" w:rsidR="00A1796A" w:rsidRDefault="00A1796A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61ECAFC8" w14:textId="77777777" w:rsidR="00361705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(8017) </w:t>
            </w:r>
            <w:r w:rsidR="00361705" w:rsidRPr="00DF24C5">
              <w:rPr>
                <w:rFonts w:ascii="Times New Roman" w:hAnsi="Times New Roman" w:cs="Times New Roman"/>
                <w:i/>
                <w:sz w:val="32"/>
                <w:szCs w:val="32"/>
              </w:rPr>
              <w:t>203-90-40</w:t>
            </w:r>
          </w:p>
        </w:tc>
      </w:tr>
      <w:tr w:rsidR="005A264E" w:rsidRPr="00DF24C5" w14:paraId="24A3E2D5" w14:textId="77777777" w:rsidTr="00621AF6">
        <w:tc>
          <w:tcPr>
            <w:tcW w:w="3398" w:type="dxa"/>
          </w:tcPr>
          <w:p w14:paraId="0A9F943D" w14:textId="77777777" w:rsidR="005A264E" w:rsidRPr="00DF24C5" w:rsidRDefault="005A264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Начал</w:t>
            </w:r>
            <w:r w:rsidR="00A1796A">
              <w:rPr>
                <w:rFonts w:ascii="Times New Roman" w:hAnsi="Times New Roman" w:cs="Times New Roman"/>
                <w:i/>
                <w:sz w:val="32"/>
                <w:szCs w:val="32"/>
              </w:rPr>
              <w:t>ьник главного управления юр.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работы и правового обеспечения</w:t>
            </w:r>
          </w:p>
        </w:tc>
        <w:tc>
          <w:tcPr>
            <w:tcW w:w="3399" w:type="dxa"/>
          </w:tcPr>
          <w:p w14:paraId="27068E73" w14:textId="77777777" w:rsidR="00A1796A" w:rsidRDefault="005A264E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Лазарь</w:t>
            </w:r>
          </w:p>
          <w:p w14:paraId="4193A4A6" w14:textId="77777777" w:rsidR="005A264E" w:rsidRPr="00DF24C5" w:rsidRDefault="005A264E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Марина Васильевна</w:t>
            </w:r>
          </w:p>
        </w:tc>
        <w:tc>
          <w:tcPr>
            <w:tcW w:w="2837" w:type="dxa"/>
          </w:tcPr>
          <w:p w14:paraId="58204A19" w14:textId="77777777" w:rsidR="00A1796A" w:rsidRDefault="00A1796A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14:paraId="69C77A18" w14:textId="77777777" w:rsidR="005A264E" w:rsidRPr="00DF24C5" w:rsidRDefault="005A264E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(8017) 178-05-71</w:t>
            </w:r>
          </w:p>
        </w:tc>
      </w:tr>
      <w:tr w:rsidR="005A264E" w:rsidRPr="00DF24C5" w14:paraId="36E58798" w14:textId="77777777" w:rsidTr="00621AF6">
        <w:tc>
          <w:tcPr>
            <w:tcW w:w="3398" w:type="dxa"/>
          </w:tcPr>
          <w:p w14:paraId="3E41BF60" w14:textId="77777777" w:rsidR="005A264E" w:rsidRDefault="005A264E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Гл</w:t>
            </w:r>
            <w:r w:rsidR="00A1796A">
              <w:rPr>
                <w:rFonts w:ascii="Times New Roman" w:hAnsi="Times New Roman" w:cs="Times New Roman"/>
                <w:i/>
                <w:sz w:val="32"/>
                <w:szCs w:val="32"/>
              </w:rPr>
              <w:t>авный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технический инспектор труда</w:t>
            </w:r>
          </w:p>
        </w:tc>
        <w:tc>
          <w:tcPr>
            <w:tcW w:w="3399" w:type="dxa"/>
          </w:tcPr>
          <w:p w14:paraId="693B5C4F" w14:textId="1F5BEB9A" w:rsidR="005A264E" w:rsidRDefault="004B6B02" w:rsidP="00A1796A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Манько Павел Николаевич</w:t>
            </w:r>
          </w:p>
        </w:tc>
        <w:tc>
          <w:tcPr>
            <w:tcW w:w="2837" w:type="dxa"/>
          </w:tcPr>
          <w:p w14:paraId="25513185" w14:textId="77777777" w:rsidR="005A264E" w:rsidRDefault="00AA16C4" w:rsidP="005A264E">
            <w:pPr>
              <w:spacing w:line="280" w:lineRule="exact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(8017) 297 54 40</w:t>
            </w:r>
          </w:p>
        </w:tc>
      </w:tr>
      <w:tr w:rsidR="00361705" w:rsidRPr="007037C8" w14:paraId="1A0DE692" w14:textId="77777777" w:rsidTr="00621AF6">
        <w:tc>
          <w:tcPr>
            <w:tcW w:w="9634" w:type="dxa"/>
            <w:gridSpan w:val="3"/>
          </w:tcPr>
          <w:p w14:paraId="1E8FA89D" w14:textId="77777777" w:rsidR="00361705" w:rsidRPr="00A1796A" w:rsidRDefault="00361705" w:rsidP="00B8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DF24C5" w:rsidRPr="00A1796A">
              <w:rPr>
                <w:rFonts w:ascii="Times New Roman" w:hAnsi="Times New Roman" w:cs="Times New Roman"/>
                <w:sz w:val="24"/>
                <w:szCs w:val="24"/>
              </w:rPr>
              <w:t>220126 г.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 xml:space="preserve"> Минск, пр-т Победителей 21</w:t>
            </w:r>
          </w:p>
          <w:p w14:paraId="08445313" w14:textId="77777777" w:rsidR="00361705" w:rsidRPr="00A1796A" w:rsidRDefault="00361705" w:rsidP="00B87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телефон приемной (</w:t>
            </w:r>
            <w:r w:rsidR="00DF24C5" w:rsidRPr="00A1796A">
              <w:rPr>
                <w:rFonts w:ascii="Times New Roman" w:hAnsi="Times New Roman" w:cs="Times New Roman"/>
                <w:sz w:val="24"/>
                <w:szCs w:val="24"/>
              </w:rPr>
              <w:t>8017) -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203-88-13, факс (</w:t>
            </w:r>
            <w:r w:rsidR="00B87348" w:rsidRPr="00A1796A">
              <w:rPr>
                <w:rFonts w:ascii="Times New Roman" w:hAnsi="Times New Roman" w:cs="Times New Roman"/>
                <w:sz w:val="24"/>
                <w:szCs w:val="24"/>
              </w:rPr>
              <w:t xml:space="preserve">8017) </w:t>
            </w:r>
            <w:r w:rsidRPr="00A1796A">
              <w:rPr>
                <w:rFonts w:ascii="Times New Roman" w:hAnsi="Times New Roman" w:cs="Times New Roman"/>
                <w:sz w:val="24"/>
                <w:szCs w:val="24"/>
              </w:rPr>
              <w:t>210-43-37</w:t>
            </w:r>
          </w:p>
          <w:p w14:paraId="4033B0AE" w14:textId="77777777" w:rsidR="00361705" w:rsidRPr="00E248B5" w:rsidRDefault="00361705" w:rsidP="00B87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2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4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24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8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873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contakt</w:t>
              </w:r>
              <w:r w:rsidRPr="00E248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873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fpb</w:t>
              </w:r>
              <w:r w:rsidRPr="00E248B5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B873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by</w:t>
              </w:r>
            </w:hyperlink>
            <w:r w:rsidRPr="00E248B5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</w:t>
            </w:r>
            <w:r w:rsidRPr="00E248B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</w:t>
            </w:r>
            <w:r w:rsidRPr="00DF24C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248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87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http</w:t>
            </w:r>
            <w:r w:rsidR="00875978" w:rsidRPr="00E248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://</w:t>
            </w:r>
            <w:r w:rsidR="00875978" w:rsidRPr="00B87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www</w:t>
            </w:r>
            <w:r w:rsidR="00875978" w:rsidRPr="00E248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875978" w:rsidRPr="00B87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fpb</w:t>
            </w:r>
            <w:r w:rsidR="00875978" w:rsidRPr="00E248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875978" w:rsidRPr="00B8734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by</w:t>
            </w:r>
          </w:p>
        </w:tc>
      </w:tr>
      <w:tr w:rsidR="007C3B01" w:rsidRPr="00DF24C5" w14:paraId="2380D92D" w14:textId="77777777" w:rsidTr="00621AF6">
        <w:tc>
          <w:tcPr>
            <w:tcW w:w="9634" w:type="dxa"/>
            <w:gridSpan w:val="3"/>
          </w:tcPr>
          <w:p w14:paraId="22531CF9" w14:textId="77777777" w:rsidR="00A1796A" w:rsidRPr="00E248B5" w:rsidRDefault="007C3B01" w:rsidP="00361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8B5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621AF6" w:rsidRPr="00E248B5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  <w:p w14:paraId="698B3D31" w14:textId="77777777" w:rsidR="007C3B01" w:rsidRPr="00CB7304" w:rsidRDefault="007C3B01" w:rsidP="00A179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B7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ГРОДНЕНСКОЕ ОБЛАСТНОЕ ОБЪЕДИНЕНИЕ</w:t>
            </w:r>
            <w:r w:rsidR="00A1796A" w:rsidRPr="00CB7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B730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ПРОФСОЮЗОВ</w:t>
            </w:r>
          </w:p>
          <w:p w14:paraId="1DB77E9C" w14:textId="77777777" w:rsidR="00A1796A" w:rsidRPr="00A1796A" w:rsidRDefault="00A1796A" w:rsidP="00A17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1705" w:rsidRPr="00C773E5" w14:paraId="1A7C6C67" w14:textId="77777777" w:rsidTr="00621AF6">
        <w:tc>
          <w:tcPr>
            <w:tcW w:w="3398" w:type="dxa"/>
          </w:tcPr>
          <w:p w14:paraId="21185729" w14:textId="77777777" w:rsidR="00361705" w:rsidRPr="00C773E5" w:rsidRDefault="007C3B01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Председатель</w:t>
            </w:r>
          </w:p>
        </w:tc>
        <w:tc>
          <w:tcPr>
            <w:tcW w:w="3399" w:type="dxa"/>
          </w:tcPr>
          <w:p w14:paraId="1C911BB5" w14:textId="1DC96475" w:rsidR="00361705" w:rsidRPr="00C773E5" w:rsidRDefault="009C0ABA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Лискович Виктор Андреевич</w:t>
            </w:r>
          </w:p>
        </w:tc>
        <w:tc>
          <w:tcPr>
            <w:tcW w:w="2837" w:type="dxa"/>
          </w:tcPr>
          <w:p w14:paraId="05E0C1EE" w14:textId="19947780" w:rsidR="00361705" w:rsidRPr="00C773E5" w:rsidRDefault="007C3B01" w:rsidP="005A264E">
            <w:pPr>
              <w:spacing w:line="280" w:lineRule="exact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(80152)- </w:t>
            </w:r>
            <w:r w:rsidR="0066263F"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624458</w:t>
            </w:r>
          </w:p>
        </w:tc>
      </w:tr>
      <w:tr w:rsidR="007C3B01" w:rsidRPr="00C773E5" w14:paraId="3ED46BB8" w14:textId="77777777" w:rsidTr="00621AF6">
        <w:tc>
          <w:tcPr>
            <w:tcW w:w="3398" w:type="dxa"/>
          </w:tcPr>
          <w:p w14:paraId="325773F3" w14:textId="77777777" w:rsidR="007C3B01" w:rsidRPr="00C773E5" w:rsidRDefault="007C3B01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Заместитель председателя</w:t>
            </w:r>
          </w:p>
        </w:tc>
        <w:tc>
          <w:tcPr>
            <w:tcW w:w="3399" w:type="dxa"/>
          </w:tcPr>
          <w:p w14:paraId="2EA25AF4" w14:textId="4992835E" w:rsidR="00536FD0" w:rsidRPr="00C773E5" w:rsidRDefault="009A7742" w:rsidP="00536FD0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Степуро Надежда Александровна</w:t>
            </w:r>
          </w:p>
        </w:tc>
        <w:tc>
          <w:tcPr>
            <w:tcW w:w="2837" w:type="dxa"/>
          </w:tcPr>
          <w:p w14:paraId="6E835157" w14:textId="0994C608" w:rsidR="007C3B01" w:rsidRPr="00C773E5" w:rsidRDefault="007C3B01" w:rsidP="00C773E5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(80152)- </w:t>
            </w:r>
            <w:r w:rsidR="0066263F"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624459</w:t>
            </w:r>
          </w:p>
        </w:tc>
      </w:tr>
      <w:tr w:rsidR="007C3B01" w:rsidRPr="00C773E5" w14:paraId="31EC08CE" w14:textId="77777777" w:rsidTr="00621AF6">
        <w:tc>
          <w:tcPr>
            <w:tcW w:w="3398" w:type="dxa"/>
          </w:tcPr>
          <w:p w14:paraId="76354815" w14:textId="39BD5347" w:rsidR="007C3B01" w:rsidRPr="00C773E5" w:rsidRDefault="0066263F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Специалист по связям с общественностью издательского центра унитарного предприятия «Издательский дом «П</w:t>
            </w:r>
            <w:r w:rsidR="00705E02"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р</w:t>
            </w: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оф-Пресс»</w:t>
            </w:r>
          </w:p>
        </w:tc>
        <w:tc>
          <w:tcPr>
            <w:tcW w:w="3399" w:type="dxa"/>
          </w:tcPr>
          <w:p w14:paraId="33EA51AD" w14:textId="2865350C" w:rsidR="007C3B01" w:rsidRPr="00C773E5" w:rsidRDefault="0066263F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Внучко Алла Валерьевна</w:t>
            </w:r>
          </w:p>
        </w:tc>
        <w:tc>
          <w:tcPr>
            <w:tcW w:w="2837" w:type="dxa"/>
          </w:tcPr>
          <w:p w14:paraId="3F4C241A" w14:textId="0C5C61BF" w:rsidR="007C3B01" w:rsidRPr="00C773E5" w:rsidRDefault="00F265CE" w:rsidP="007C3B01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(80152)- </w:t>
            </w:r>
            <w:r w:rsidR="0066263F"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623808</w:t>
            </w:r>
          </w:p>
          <w:p w14:paraId="6711D382" w14:textId="77777777" w:rsidR="007C3B01" w:rsidRPr="00C773E5" w:rsidRDefault="007C3B01" w:rsidP="007C3B0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C3B01" w:rsidRPr="00C773E5" w14:paraId="4D44589E" w14:textId="77777777" w:rsidTr="00621AF6">
        <w:tc>
          <w:tcPr>
            <w:tcW w:w="3398" w:type="dxa"/>
          </w:tcPr>
          <w:p w14:paraId="471A93DD" w14:textId="77777777" w:rsidR="007C3B01" w:rsidRPr="00C773E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Заведующий </w:t>
            </w:r>
            <w:r w:rsidR="00A75ABD"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отдела социального партнерстваи трудовых отношений</w:t>
            </w:r>
          </w:p>
        </w:tc>
        <w:tc>
          <w:tcPr>
            <w:tcW w:w="3399" w:type="dxa"/>
          </w:tcPr>
          <w:p w14:paraId="61A754A2" w14:textId="77777777" w:rsidR="00A75ABD" w:rsidRPr="00C773E5" w:rsidRDefault="00A75ABD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14:paraId="6B66B266" w14:textId="75A67F58" w:rsidR="007C3B01" w:rsidRPr="00C773E5" w:rsidRDefault="0039033B" w:rsidP="00536FD0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Дмитриева Ольга Викторовна</w:t>
            </w:r>
          </w:p>
        </w:tc>
        <w:tc>
          <w:tcPr>
            <w:tcW w:w="2837" w:type="dxa"/>
          </w:tcPr>
          <w:p w14:paraId="5DD6F44E" w14:textId="77777777" w:rsidR="00A75ABD" w:rsidRPr="00C773E5" w:rsidRDefault="00A75ABD" w:rsidP="00DF24C5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  <w:p w14:paraId="1A673AEA" w14:textId="511E427E" w:rsidR="00DF24C5" w:rsidRPr="00C773E5" w:rsidRDefault="00DF24C5" w:rsidP="00DF24C5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(80152)- </w:t>
            </w:r>
            <w:r w:rsidR="0066263F"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624454</w:t>
            </w:r>
          </w:p>
          <w:p w14:paraId="054BF00A" w14:textId="77777777" w:rsidR="007C3B01" w:rsidRPr="00C773E5" w:rsidRDefault="007C3B01" w:rsidP="007C3B0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F24C5" w:rsidRPr="00C773E5" w14:paraId="463D403A" w14:textId="77777777" w:rsidTr="00621AF6">
        <w:tc>
          <w:tcPr>
            <w:tcW w:w="3398" w:type="dxa"/>
          </w:tcPr>
          <w:p w14:paraId="52088CF3" w14:textId="77777777" w:rsidR="00DF24C5" w:rsidRPr="00C773E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Главный правовой инспектор труда</w:t>
            </w:r>
          </w:p>
        </w:tc>
        <w:tc>
          <w:tcPr>
            <w:tcW w:w="3399" w:type="dxa"/>
          </w:tcPr>
          <w:p w14:paraId="2D14212B" w14:textId="77777777" w:rsidR="00DF24C5" w:rsidRPr="00C773E5" w:rsidRDefault="00E248B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Мельникова </w:t>
            </w:r>
          </w:p>
          <w:p w14:paraId="78492EC2" w14:textId="77777777" w:rsidR="00E248B5" w:rsidRPr="00C773E5" w:rsidRDefault="00E248B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Инна Владимировна</w:t>
            </w:r>
          </w:p>
        </w:tc>
        <w:tc>
          <w:tcPr>
            <w:tcW w:w="2837" w:type="dxa"/>
          </w:tcPr>
          <w:p w14:paraId="7F8FAF19" w14:textId="2B7DC818" w:rsidR="00DF24C5" w:rsidRPr="00C773E5" w:rsidRDefault="00DF24C5" w:rsidP="00C773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(80152)- </w:t>
            </w:r>
            <w:r w:rsidR="0066263F"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624454</w:t>
            </w:r>
          </w:p>
        </w:tc>
      </w:tr>
      <w:tr w:rsidR="00DF24C5" w:rsidRPr="00C773E5" w14:paraId="78DC01F6" w14:textId="77777777" w:rsidTr="00621AF6">
        <w:tc>
          <w:tcPr>
            <w:tcW w:w="3398" w:type="dxa"/>
          </w:tcPr>
          <w:p w14:paraId="36D5CB82" w14:textId="77777777" w:rsidR="00DF24C5" w:rsidRPr="00C773E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Главный технический инспектор труда</w:t>
            </w:r>
          </w:p>
        </w:tc>
        <w:tc>
          <w:tcPr>
            <w:tcW w:w="3399" w:type="dxa"/>
          </w:tcPr>
          <w:p w14:paraId="42ED1D48" w14:textId="77777777" w:rsidR="00EC1963" w:rsidRPr="00C773E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Горовенко</w:t>
            </w:r>
          </w:p>
          <w:p w14:paraId="1D8931F1" w14:textId="77777777" w:rsidR="00DF24C5" w:rsidRPr="00C773E5" w:rsidRDefault="00DF24C5" w:rsidP="00EC1963">
            <w:pPr>
              <w:spacing w:line="280" w:lineRule="exact"/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Дмитрий Павлович</w:t>
            </w:r>
          </w:p>
        </w:tc>
        <w:tc>
          <w:tcPr>
            <w:tcW w:w="2837" w:type="dxa"/>
          </w:tcPr>
          <w:p w14:paraId="482970DF" w14:textId="13721A7C" w:rsidR="00DF24C5" w:rsidRPr="00C773E5" w:rsidRDefault="00DF24C5" w:rsidP="00C773E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(80152)- </w:t>
            </w:r>
            <w:r w:rsidR="0066263F" w:rsidRPr="00C773E5">
              <w:rPr>
                <w:rFonts w:ascii="Times New Roman" w:hAnsi="Times New Roman" w:cs="Times New Roman"/>
                <w:i/>
                <w:sz w:val="30"/>
                <w:szCs w:val="30"/>
              </w:rPr>
              <w:t>624460</w:t>
            </w:r>
          </w:p>
        </w:tc>
      </w:tr>
      <w:tr w:rsidR="00DF24C5" w:rsidRPr="00E739BD" w14:paraId="529F0736" w14:textId="77777777" w:rsidTr="00621AF6">
        <w:trPr>
          <w:trHeight w:val="694"/>
        </w:trPr>
        <w:tc>
          <w:tcPr>
            <w:tcW w:w="9634" w:type="dxa"/>
            <w:gridSpan w:val="3"/>
          </w:tcPr>
          <w:p w14:paraId="2B442A3D" w14:textId="61DF9F4D" w:rsidR="00DF24C5" w:rsidRPr="00C773E5" w:rsidRDefault="00DF24C5" w:rsidP="00B8734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73E5">
              <w:rPr>
                <w:rFonts w:ascii="Times New Roman" w:hAnsi="Times New Roman" w:cs="Times New Roman"/>
                <w:sz w:val="30"/>
                <w:szCs w:val="30"/>
              </w:rPr>
              <w:t>Адрес: 230023 г. Гродно, ул. Советская 4</w:t>
            </w:r>
            <w:r w:rsidR="00621AF6" w:rsidRPr="00C773E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C773E5">
              <w:rPr>
                <w:rFonts w:ascii="Times New Roman" w:hAnsi="Times New Roman" w:cs="Times New Roman"/>
                <w:sz w:val="30"/>
                <w:szCs w:val="30"/>
              </w:rPr>
              <w:t>телефон приемной (801</w:t>
            </w:r>
            <w:r w:rsidR="00A75ABD" w:rsidRPr="00C773E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C773E5">
              <w:rPr>
                <w:rFonts w:ascii="Times New Roman" w:hAnsi="Times New Roman" w:cs="Times New Roman"/>
                <w:sz w:val="30"/>
                <w:szCs w:val="30"/>
              </w:rPr>
              <w:t>2) -</w:t>
            </w:r>
            <w:r w:rsidR="0066263F" w:rsidRPr="00C773E5">
              <w:rPr>
                <w:rFonts w:ascii="Times New Roman" w:hAnsi="Times New Roman" w:cs="Times New Roman"/>
                <w:sz w:val="30"/>
                <w:szCs w:val="30"/>
              </w:rPr>
              <w:t>624458</w:t>
            </w:r>
          </w:p>
          <w:p w14:paraId="711520FA" w14:textId="77777777" w:rsidR="00DF24C5" w:rsidRPr="00C773E5" w:rsidRDefault="00DF24C5" w:rsidP="00B87348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  <w:lang w:val="en-US"/>
              </w:rPr>
            </w:pPr>
            <w:r w:rsidRPr="00C773E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E-mail: </w:t>
            </w:r>
            <w:hyperlink r:id="rId6" w:history="1">
              <w:r w:rsidRPr="00C773E5">
                <w:rPr>
                  <w:rStyle w:val="a4"/>
                  <w:rFonts w:ascii="Times New Roman" w:hAnsi="Times New Roman" w:cs="Times New Roman"/>
                  <w:b/>
                  <w:sz w:val="30"/>
                  <w:szCs w:val="30"/>
                  <w:lang w:val="en-US"/>
                </w:rPr>
                <w:t>grodno@fpb.by</w:t>
              </w:r>
            </w:hyperlink>
            <w:r w:rsidRPr="00C773E5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en-US"/>
              </w:rPr>
              <w:t xml:space="preserve"> </w:t>
            </w:r>
            <w:r w:rsidRPr="00C773E5">
              <w:rPr>
                <w:rFonts w:ascii="Times New Roman" w:hAnsi="Times New Roman" w:cs="Times New Roman"/>
                <w:color w:val="7030A0"/>
                <w:sz w:val="30"/>
                <w:szCs w:val="30"/>
                <w:lang w:val="en-US"/>
              </w:rPr>
              <w:t xml:space="preserve">     </w:t>
            </w:r>
            <w:r w:rsidRPr="00C773E5">
              <w:rPr>
                <w:rFonts w:ascii="Times New Roman" w:hAnsi="Times New Roman" w:cs="Times New Roman"/>
                <w:sz w:val="30"/>
                <w:szCs w:val="30"/>
              </w:rPr>
              <w:t>Сайт</w:t>
            </w:r>
            <w:r w:rsidRPr="00C773E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: </w:t>
            </w:r>
            <w:r w:rsidRPr="00C773E5">
              <w:rPr>
                <w:rFonts w:ascii="Times New Roman" w:hAnsi="Times New Roman" w:cs="Times New Roman"/>
                <w:b/>
                <w:color w:val="0070C0"/>
                <w:sz w:val="30"/>
                <w:szCs w:val="30"/>
                <w:lang w:val="en-US"/>
              </w:rPr>
              <w:t>www.fpb-grodno.by</w:t>
            </w:r>
          </w:p>
        </w:tc>
      </w:tr>
    </w:tbl>
    <w:p w14:paraId="39E48E24" w14:textId="77777777" w:rsidR="00562E8F" w:rsidRPr="001D0421" w:rsidRDefault="00562E8F" w:rsidP="00562E8F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02DC7A8" w14:textId="77777777" w:rsidR="00DF24C5" w:rsidRPr="00DF24C5" w:rsidRDefault="00DF24C5" w:rsidP="00DF24C5">
      <w:pPr>
        <w:rPr>
          <w:noProof/>
          <w:sz w:val="56"/>
          <w:szCs w:val="56"/>
          <w:lang w:eastAsia="ru-RU"/>
        </w:rPr>
      </w:pPr>
      <w:r w:rsidRPr="001D0421">
        <w:rPr>
          <w:noProof/>
          <w:sz w:val="56"/>
          <w:szCs w:val="56"/>
          <w:lang w:val="en-US" w:eastAsia="ru-RU"/>
        </w:rPr>
        <w:lastRenderedPageBreak/>
        <w:t xml:space="preserve">                                </w:t>
      </w:r>
      <w:r>
        <w:rPr>
          <w:noProof/>
          <w:sz w:val="56"/>
          <w:szCs w:val="56"/>
          <w:lang w:eastAsia="ru-RU"/>
        </w:rPr>
        <w:drawing>
          <wp:inline distT="0" distB="0" distL="0" distR="0" wp14:anchorId="63A2F97A" wp14:editId="7E49A9AA">
            <wp:extent cx="1078865" cy="99377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24C5">
        <w:rPr>
          <w:noProof/>
          <w:sz w:val="56"/>
          <w:szCs w:val="56"/>
          <w:lang w:eastAsia="ru-RU"/>
        </w:rPr>
        <w:t xml:space="preserve">   </w:t>
      </w:r>
    </w:p>
    <w:p w14:paraId="475143EF" w14:textId="77777777" w:rsidR="00DF24C5" w:rsidRPr="00A75ABD" w:rsidRDefault="00DF24C5" w:rsidP="00A75ABD">
      <w:pPr>
        <w:jc w:val="center"/>
        <w:rPr>
          <w:sz w:val="44"/>
          <w:szCs w:val="44"/>
        </w:rPr>
      </w:pPr>
      <w:r w:rsidRPr="00A75ABD">
        <w:rPr>
          <w:b/>
          <w:i/>
          <w:color w:val="0070C0"/>
          <w:sz w:val="44"/>
          <w:szCs w:val="44"/>
        </w:rPr>
        <w:t>ФЕДЕРАЦИЯ ПРОФСОЮЗОВ БЕЛАРУСИ</w:t>
      </w:r>
    </w:p>
    <w:p w14:paraId="13A801BE" w14:textId="1B6ED1C1" w:rsidR="001D0421" w:rsidRPr="00277154" w:rsidRDefault="001D0421" w:rsidP="00DF24C5">
      <w:pPr>
        <w:rPr>
          <w:b/>
          <w:i/>
          <w:color w:val="7030A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3393"/>
        <w:gridCol w:w="3385"/>
      </w:tblGrid>
      <w:tr w:rsidR="00AE523B" w:rsidRPr="00277154" w14:paraId="4609E7DB" w14:textId="77777777" w:rsidTr="00CE75BD">
        <w:tc>
          <w:tcPr>
            <w:tcW w:w="10196" w:type="dxa"/>
            <w:gridSpan w:val="3"/>
          </w:tcPr>
          <w:p w14:paraId="4C14C73E" w14:textId="77777777" w:rsidR="00AE523B" w:rsidRPr="00A75ABD" w:rsidRDefault="00F265CE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</w:pPr>
            <w:r w:rsidRPr="00A75AB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СЛОНИМСКОЕ</w:t>
            </w:r>
            <w:r w:rsidR="0008191C" w:rsidRPr="00A75AB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 РАЙОННОЕ ОБЪЕДИНЕНИЕ ПРОФСОЮЗОВ</w:t>
            </w:r>
          </w:p>
          <w:p w14:paraId="542C641F" w14:textId="77777777" w:rsidR="00A75ABD" w:rsidRPr="00277154" w:rsidRDefault="00A75ABD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E523B" w:rsidRPr="00277154" w14:paraId="57CDE128" w14:textId="77777777" w:rsidTr="00AE523B">
        <w:tc>
          <w:tcPr>
            <w:tcW w:w="3398" w:type="dxa"/>
          </w:tcPr>
          <w:p w14:paraId="05109A4C" w14:textId="77777777" w:rsidR="00AE523B" w:rsidRPr="00B87348" w:rsidRDefault="00674F7F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14:paraId="68FC1200" w14:textId="7504699A" w:rsidR="00AE523B" w:rsidRPr="00B87348" w:rsidRDefault="00E739BD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Радевич Ольга Николаевна</w:t>
            </w:r>
            <w:bookmarkStart w:id="0" w:name="_GoBack"/>
            <w:bookmarkEnd w:id="0"/>
          </w:p>
        </w:tc>
        <w:tc>
          <w:tcPr>
            <w:tcW w:w="3399" w:type="dxa"/>
          </w:tcPr>
          <w:p w14:paraId="294B7347" w14:textId="77777777" w:rsidR="00AE523B" w:rsidRPr="00B87348" w:rsidRDefault="00F265CE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(801562)6</w:t>
            </w:r>
            <w:r w:rsidR="00CF2A47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-</w:t>
            </w: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64-07</w:t>
            </w:r>
          </w:p>
          <w:p w14:paraId="4E922623" w14:textId="69D46567" w:rsidR="00277154" w:rsidRPr="00B87348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</w:p>
        </w:tc>
      </w:tr>
      <w:tr w:rsidR="00CF2A47" w:rsidRPr="00536FD0" w14:paraId="32B41810" w14:textId="77777777" w:rsidTr="001C3216">
        <w:tc>
          <w:tcPr>
            <w:tcW w:w="10196" w:type="dxa"/>
            <w:gridSpan w:val="3"/>
          </w:tcPr>
          <w:p w14:paraId="1043B093" w14:textId="77777777" w:rsidR="00277154" w:rsidRPr="00EC1963" w:rsidRDefault="00CF2A47" w:rsidP="00A75A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196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265CE"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ул. Красноармейская</w:t>
            </w:r>
            <w:r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F265CE"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  <w:p w14:paraId="0FD9A03E" w14:textId="77777777" w:rsidR="00CF2A47" w:rsidRPr="00EC1963" w:rsidRDefault="00F265CE" w:rsidP="00A75AB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231</w:t>
            </w:r>
            <w:r w:rsidR="00277154" w:rsidRPr="00EC19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800, г. Слоним</w:t>
            </w:r>
          </w:p>
          <w:p w14:paraId="2AE51DC7" w14:textId="77777777" w:rsidR="00CF2A47" w:rsidRPr="009C0ABA" w:rsidRDefault="00CF2A47" w:rsidP="00A75ABD">
            <w:pPr>
              <w:jc w:val="center"/>
              <w:rPr>
                <w:i/>
                <w:noProof/>
                <w:sz w:val="32"/>
                <w:szCs w:val="32"/>
                <w:lang w:eastAsia="ru-RU"/>
              </w:rPr>
            </w:pPr>
            <w:r w:rsidRPr="00EC1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1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0A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7154" w:rsidRPr="00EC196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slonim</w:t>
            </w:r>
            <w:r w:rsidR="00536FD0" w:rsidRPr="009C0ABA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.</w:t>
            </w:r>
            <w:r w:rsidR="00277154" w:rsidRPr="00EC196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fpb</w:t>
            </w:r>
            <w:r w:rsidRPr="009C0ABA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@</w:t>
            </w:r>
            <w:r w:rsidRPr="00EC196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9C0ABA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.</w:t>
            </w:r>
            <w:r w:rsidRPr="00EC1963"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ru</w:t>
            </w:r>
          </w:p>
        </w:tc>
      </w:tr>
      <w:tr w:rsidR="00CF2A47" w:rsidRPr="00277154" w14:paraId="604DF249" w14:textId="77777777" w:rsidTr="00B7147C">
        <w:tc>
          <w:tcPr>
            <w:tcW w:w="10196" w:type="dxa"/>
            <w:gridSpan w:val="3"/>
          </w:tcPr>
          <w:p w14:paraId="5C31E0FE" w14:textId="77777777" w:rsidR="00CF2A47" w:rsidRPr="00B87348" w:rsidRDefault="00CF2A47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РАЙОННАЯ ОРГАНИЗАЦИЯ БЕЛОРУССКОГО ПРОФСОЮЗА РАБОТНИКОВ АГРОПРОМЫШЛЕННОГО</w:t>
            </w:r>
          </w:p>
          <w:p w14:paraId="00914698" w14:textId="77777777" w:rsidR="00CF2A47" w:rsidRPr="00277154" w:rsidRDefault="00CF2A47" w:rsidP="00A75AB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КОМПЛЕКСА</w:t>
            </w:r>
          </w:p>
        </w:tc>
      </w:tr>
      <w:tr w:rsidR="00CF2A47" w:rsidRPr="00277154" w14:paraId="43187CD7" w14:textId="77777777" w:rsidTr="00AE523B">
        <w:tc>
          <w:tcPr>
            <w:tcW w:w="3398" w:type="dxa"/>
          </w:tcPr>
          <w:p w14:paraId="2954B5C9" w14:textId="77777777" w:rsidR="00CF2A47" w:rsidRPr="00B87348" w:rsidRDefault="00CF2A47" w:rsidP="00A75AB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14:paraId="31CEA81A" w14:textId="77777777" w:rsidR="00EC1963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Зинченко </w:t>
            </w:r>
          </w:p>
          <w:p w14:paraId="6013BD3E" w14:textId="77777777" w:rsidR="00CF2A47" w:rsidRPr="00B87348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Александр Николаевич</w:t>
            </w:r>
          </w:p>
        </w:tc>
        <w:tc>
          <w:tcPr>
            <w:tcW w:w="3399" w:type="dxa"/>
          </w:tcPr>
          <w:p w14:paraId="704FDE85" w14:textId="77777777" w:rsidR="00CF2A47" w:rsidRPr="00B87348" w:rsidRDefault="00277154" w:rsidP="00A75AB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bookmarkStart w:id="1" w:name="OLE_LINK1"/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(801562)6</w:t>
            </w:r>
            <w:r w:rsidR="00CF2A47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-</w:t>
            </w: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56</w:t>
            </w:r>
            <w:r w:rsidR="00CF2A47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-</w:t>
            </w:r>
            <w:bookmarkEnd w:id="1"/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31</w:t>
            </w:r>
          </w:p>
        </w:tc>
      </w:tr>
      <w:tr w:rsidR="00CF2A47" w:rsidRPr="00277154" w14:paraId="6B0989F4" w14:textId="77777777" w:rsidTr="00CE1928">
        <w:tc>
          <w:tcPr>
            <w:tcW w:w="10196" w:type="dxa"/>
            <w:gridSpan w:val="3"/>
          </w:tcPr>
          <w:p w14:paraId="731A84B8" w14:textId="77777777" w:rsidR="00CF2A47" w:rsidRPr="00B87348" w:rsidRDefault="00CF2A47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РАЙОННАЯ ОРГАНИЗАЦИЯ БЕЛОРУССКОГО ПРОФСОЮЗА РАБОТНИКОВ ОБРАЗОВАНИЯ И НАУКИ</w:t>
            </w:r>
          </w:p>
          <w:p w14:paraId="5B627403" w14:textId="77777777" w:rsidR="00A75ABD" w:rsidRPr="00277154" w:rsidRDefault="00A75ABD" w:rsidP="00A75AB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CF2A47" w:rsidRPr="00277154" w14:paraId="09379418" w14:textId="77777777" w:rsidTr="00AE523B">
        <w:tc>
          <w:tcPr>
            <w:tcW w:w="3398" w:type="dxa"/>
          </w:tcPr>
          <w:p w14:paraId="67FE40F0" w14:textId="77777777" w:rsidR="00CF2A47" w:rsidRPr="00B87348" w:rsidRDefault="00CF2A47" w:rsidP="00A75ABD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14:paraId="200E153A" w14:textId="77777777" w:rsidR="00EC1963" w:rsidRDefault="00E248B5" w:rsidP="00E248B5">
            <w:pP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            Фидрик</w:t>
            </w:r>
          </w:p>
          <w:p w14:paraId="575103F9" w14:textId="77777777" w:rsidR="00CF2A47" w:rsidRPr="00B87348" w:rsidRDefault="00E248B5" w:rsidP="00EC1963">
            <w:pP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Наталья Николаевна</w:t>
            </w:r>
          </w:p>
        </w:tc>
        <w:tc>
          <w:tcPr>
            <w:tcW w:w="3399" w:type="dxa"/>
          </w:tcPr>
          <w:p w14:paraId="5A12403F" w14:textId="77777777" w:rsidR="00CF2A47" w:rsidRPr="00B87348" w:rsidRDefault="00277154" w:rsidP="00A75ABD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(801562)6-07-10</w:t>
            </w:r>
          </w:p>
        </w:tc>
      </w:tr>
      <w:tr w:rsidR="00EE63EC" w:rsidRPr="00277154" w14:paraId="0E02A682" w14:textId="77777777" w:rsidTr="00C04847">
        <w:tc>
          <w:tcPr>
            <w:tcW w:w="10196" w:type="dxa"/>
            <w:gridSpan w:val="3"/>
          </w:tcPr>
          <w:p w14:paraId="0F037F40" w14:textId="2F309340" w:rsidR="002577FD" w:rsidRPr="00B87348" w:rsidRDefault="00EE63EC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7715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РАЙОННАЯ ОРГАНИЗАЦИЯ БЕЛОРУССКОГО ПРОФСОЮЗА РАБОТНИКОВ</w:t>
            </w:r>
            <w:r w:rsidR="002577FD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ГОСУДАРСВЕННЫХ И ДРУГИХ</w:t>
            </w:r>
          </w:p>
          <w:p w14:paraId="14356A95" w14:textId="77777777" w:rsidR="00EE63EC" w:rsidRPr="00B87348" w:rsidRDefault="002577FD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УЧРЕЖДЕНИЙ</w:t>
            </w:r>
          </w:p>
          <w:p w14:paraId="60468FAC" w14:textId="77777777" w:rsidR="00A75ABD" w:rsidRPr="00277154" w:rsidRDefault="00A75ABD" w:rsidP="00A75ABD">
            <w:pPr>
              <w:jc w:val="center"/>
              <w:rPr>
                <w:i/>
                <w:noProof/>
                <w:sz w:val="28"/>
                <w:szCs w:val="28"/>
                <w:lang w:eastAsia="ru-RU"/>
              </w:rPr>
            </w:pPr>
          </w:p>
        </w:tc>
      </w:tr>
      <w:tr w:rsidR="00EE63EC" w:rsidRPr="00277154" w14:paraId="559C34E4" w14:textId="77777777" w:rsidTr="00AE523B">
        <w:tc>
          <w:tcPr>
            <w:tcW w:w="3398" w:type="dxa"/>
          </w:tcPr>
          <w:p w14:paraId="16BA87B8" w14:textId="77777777" w:rsidR="00EE63EC" w:rsidRPr="00B87348" w:rsidRDefault="002577FD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14:paraId="0CF5640E" w14:textId="77777777" w:rsidR="00EC1963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Виноградова </w:t>
            </w:r>
          </w:p>
          <w:p w14:paraId="3D0C2821" w14:textId="77777777" w:rsidR="00EE63EC" w:rsidRPr="00B87348" w:rsidRDefault="00277154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Ирина Петровна</w:t>
            </w:r>
          </w:p>
        </w:tc>
        <w:tc>
          <w:tcPr>
            <w:tcW w:w="3399" w:type="dxa"/>
          </w:tcPr>
          <w:p w14:paraId="166C58ED" w14:textId="77777777" w:rsidR="00EE63EC" w:rsidRPr="00B87348" w:rsidRDefault="002577FD" w:rsidP="00A75ABD">
            <w:pPr>
              <w:jc w:val="center"/>
              <w:rPr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</w:t>
            </w:r>
            <w:r w:rsidR="00277154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801562)5-02-73</w:t>
            </w:r>
          </w:p>
        </w:tc>
      </w:tr>
      <w:tr w:rsidR="00A906E6" w:rsidRPr="00B87348" w14:paraId="367705E9" w14:textId="77777777" w:rsidTr="00D849D1">
        <w:tc>
          <w:tcPr>
            <w:tcW w:w="10196" w:type="dxa"/>
            <w:gridSpan w:val="3"/>
          </w:tcPr>
          <w:p w14:paraId="4FC9CC87" w14:textId="758DCA86" w:rsidR="00A906E6" w:rsidRPr="00B87348" w:rsidRDefault="00A906E6" w:rsidP="00A75AB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РАЙОННАЯ ОРГАНИЗАЦИЯ БЕЛОРУССКОГО ПРОФСОЮЗА РАБОТНИКОВ </w:t>
            </w:r>
            <w:r w:rsidR="00FA1DAA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КУЛЬТУРЫ</w:t>
            </w:r>
            <w:r w:rsidR="00A75ABD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,</w:t>
            </w:r>
            <w:r w:rsidR="00FA1DAA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  <w:r w:rsidR="00277154"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ИНФОРМАЦИИ </w:t>
            </w:r>
            <w:r w:rsidRPr="00B8734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СПОРТА  И   ТУРИЗМА</w:t>
            </w:r>
          </w:p>
          <w:p w14:paraId="0BB83FDF" w14:textId="77777777" w:rsidR="00A75ABD" w:rsidRPr="00B87348" w:rsidRDefault="00A75ABD" w:rsidP="00A75ABD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EE63EC" w:rsidRPr="00B87348" w14:paraId="26477399" w14:textId="77777777" w:rsidTr="00AE523B">
        <w:tc>
          <w:tcPr>
            <w:tcW w:w="3398" w:type="dxa"/>
          </w:tcPr>
          <w:p w14:paraId="0F2A8274" w14:textId="77777777" w:rsidR="00EE63EC" w:rsidRPr="00B87348" w:rsidRDefault="00A906E6" w:rsidP="00A75ABD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Председатель</w:t>
            </w:r>
          </w:p>
        </w:tc>
        <w:tc>
          <w:tcPr>
            <w:tcW w:w="3399" w:type="dxa"/>
          </w:tcPr>
          <w:p w14:paraId="6CDB6891" w14:textId="77777777" w:rsidR="00EE63EC" w:rsidRPr="00B87348" w:rsidRDefault="00277154" w:rsidP="00EC1963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Рыжак Наталья Константиновна</w:t>
            </w:r>
          </w:p>
        </w:tc>
        <w:tc>
          <w:tcPr>
            <w:tcW w:w="3399" w:type="dxa"/>
          </w:tcPr>
          <w:p w14:paraId="38476701" w14:textId="77777777" w:rsidR="00EE63EC" w:rsidRPr="00B87348" w:rsidRDefault="00F64BBF" w:rsidP="00A75ABD">
            <w:pPr>
              <w:jc w:val="center"/>
              <w:rPr>
                <w:i/>
                <w:noProof/>
                <w:sz w:val="32"/>
                <w:szCs w:val="32"/>
                <w:lang w:eastAsia="ru-RU"/>
              </w:rPr>
            </w:pPr>
            <w:r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(</w:t>
            </w:r>
            <w:r w:rsidR="00277154" w:rsidRPr="00B87348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801562)6-18-65</w:t>
            </w:r>
          </w:p>
        </w:tc>
      </w:tr>
    </w:tbl>
    <w:p w14:paraId="1E2A6D15" w14:textId="77777777" w:rsidR="00AE523B" w:rsidRPr="00277154" w:rsidRDefault="00AE523B" w:rsidP="00A75ABD">
      <w:pPr>
        <w:jc w:val="center"/>
        <w:rPr>
          <w:noProof/>
          <w:sz w:val="28"/>
          <w:szCs w:val="28"/>
          <w:lang w:eastAsia="ru-RU"/>
        </w:rPr>
      </w:pPr>
    </w:p>
    <w:sectPr w:rsidR="00AE523B" w:rsidRPr="00277154" w:rsidSect="00C773E5">
      <w:pgSz w:w="11906" w:h="16838"/>
      <w:pgMar w:top="227" w:right="31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57"/>
    <w:rsid w:val="00081457"/>
    <w:rsid w:val="0008191C"/>
    <w:rsid w:val="000D77E9"/>
    <w:rsid w:val="00115CEA"/>
    <w:rsid w:val="001D0421"/>
    <w:rsid w:val="002577FD"/>
    <w:rsid w:val="00277154"/>
    <w:rsid w:val="002F18DA"/>
    <w:rsid w:val="00361705"/>
    <w:rsid w:val="0039033B"/>
    <w:rsid w:val="004B6B02"/>
    <w:rsid w:val="00536FD0"/>
    <w:rsid w:val="00562E8F"/>
    <w:rsid w:val="005A264E"/>
    <w:rsid w:val="00621AF6"/>
    <w:rsid w:val="0066263F"/>
    <w:rsid w:val="00674F7F"/>
    <w:rsid w:val="007037C8"/>
    <w:rsid w:val="00705E02"/>
    <w:rsid w:val="007C3B01"/>
    <w:rsid w:val="007C4EB0"/>
    <w:rsid w:val="00875978"/>
    <w:rsid w:val="0088581E"/>
    <w:rsid w:val="009A7742"/>
    <w:rsid w:val="009C0ABA"/>
    <w:rsid w:val="00A1796A"/>
    <w:rsid w:val="00A75ABD"/>
    <w:rsid w:val="00A906E6"/>
    <w:rsid w:val="00AA16C4"/>
    <w:rsid w:val="00AE523B"/>
    <w:rsid w:val="00B87348"/>
    <w:rsid w:val="00C773E5"/>
    <w:rsid w:val="00CB7304"/>
    <w:rsid w:val="00CF2A47"/>
    <w:rsid w:val="00DF24C5"/>
    <w:rsid w:val="00E248B5"/>
    <w:rsid w:val="00E739BD"/>
    <w:rsid w:val="00EC1963"/>
    <w:rsid w:val="00EE63EC"/>
    <w:rsid w:val="00F011D1"/>
    <w:rsid w:val="00F265CE"/>
    <w:rsid w:val="00F64BBF"/>
    <w:rsid w:val="00F65352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AC22"/>
  <w15:chartTrackingRefBased/>
  <w15:docId w15:val="{5FA4F7F5-2729-4FD3-962D-B6DEEAC3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70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dno@fpb.by" TargetMode="External"/><Relationship Id="rId5" Type="http://schemas.openxmlformats.org/officeDocument/2006/relationships/hyperlink" Target="mailto:contakt@fpb.b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2020-01-24T05:16:00Z</cp:lastPrinted>
  <dcterms:created xsi:type="dcterms:W3CDTF">2023-02-10T13:21:00Z</dcterms:created>
  <dcterms:modified xsi:type="dcterms:W3CDTF">2023-08-22T12:19:00Z</dcterms:modified>
</cp:coreProperties>
</file>