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44A80" w14:textId="77777777" w:rsidR="00B271A7" w:rsidRPr="00DE31B0" w:rsidRDefault="00B271A7" w:rsidP="00B860C7">
      <w:pPr>
        <w:ind w:left="284" w:hanging="284"/>
        <w:jc w:val="center"/>
        <w:textAlignment w:val="baseline"/>
        <w:rPr>
          <w:b/>
          <w:sz w:val="22"/>
          <w:szCs w:val="22"/>
          <w:lang w:eastAsia="ru-RU"/>
        </w:rPr>
      </w:pPr>
      <w:bookmarkStart w:id="0" w:name="_GoBack"/>
      <w:bookmarkEnd w:id="0"/>
      <w:r w:rsidRPr="00DE31B0">
        <w:rPr>
          <w:b/>
          <w:sz w:val="22"/>
          <w:szCs w:val="22"/>
          <w:lang w:eastAsia="ru-RU"/>
        </w:rPr>
        <w:t>ИНФОРМАЦИЯ</w:t>
      </w:r>
    </w:p>
    <w:p w14:paraId="0F3AF8CE" w14:textId="77777777" w:rsidR="00CE4DB8" w:rsidRPr="00DE31B0" w:rsidRDefault="00B271A7" w:rsidP="00B860C7">
      <w:pPr>
        <w:ind w:left="284" w:hanging="284"/>
        <w:jc w:val="center"/>
        <w:textAlignment w:val="baseline"/>
        <w:rPr>
          <w:b/>
          <w:sz w:val="22"/>
          <w:szCs w:val="22"/>
        </w:rPr>
      </w:pPr>
      <w:r w:rsidRPr="00DE31B0">
        <w:rPr>
          <w:b/>
          <w:sz w:val="22"/>
          <w:szCs w:val="22"/>
        </w:rPr>
        <w:t>о проведении аукцион</w:t>
      </w:r>
      <w:r w:rsidR="000C1C9D" w:rsidRPr="00DE31B0">
        <w:rPr>
          <w:b/>
          <w:sz w:val="22"/>
          <w:szCs w:val="22"/>
        </w:rPr>
        <w:t>ов</w:t>
      </w:r>
      <w:r w:rsidRPr="00DE31B0">
        <w:rPr>
          <w:b/>
          <w:sz w:val="22"/>
          <w:szCs w:val="22"/>
        </w:rPr>
        <w:t xml:space="preserve"> по продаже объект</w:t>
      </w:r>
      <w:r w:rsidR="000C1C9D" w:rsidRPr="00DE31B0">
        <w:rPr>
          <w:b/>
          <w:sz w:val="22"/>
          <w:szCs w:val="22"/>
        </w:rPr>
        <w:t>ов</w:t>
      </w:r>
      <w:r w:rsidRPr="00DE31B0">
        <w:rPr>
          <w:b/>
          <w:sz w:val="22"/>
          <w:szCs w:val="22"/>
        </w:rPr>
        <w:t xml:space="preserve"> государственного жилищного фонда, </w:t>
      </w:r>
    </w:p>
    <w:p w14:paraId="6467A451" w14:textId="77777777" w:rsidR="00B271A7" w:rsidRPr="00DE31B0" w:rsidRDefault="00B271A7" w:rsidP="00B860C7">
      <w:pPr>
        <w:ind w:left="284" w:hanging="284"/>
        <w:jc w:val="center"/>
        <w:textAlignment w:val="baseline"/>
        <w:rPr>
          <w:b/>
          <w:sz w:val="22"/>
          <w:szCs w:val="22"/>
          <w:u w:val="single"/>
          <w:lang w:eastAsia="ru-RU"/>
        </w:rPr>
      </w:pPr>
      <w:r w:rsidRPr="00DE31B0">
        <w:rPr>
          <w:b/>
          <w:sz w:val="22"/>
          <w:szCs w:val="22"/>
        </w:rPr>
        <w:t>находящ</w:t>
      </w:r>
      <w:r w:rsidR="000C1C9D" w:rsidRPr="00DE31B0">
        <w:rPr>
          <w:b/>
          <w:sz w:val="22"/>
          <w:szCs w:val="22"/>
        </w:rPr>
        <w:t>ихся</w:t>
      </w:r>
      <w:r w:rsidRPr="00DE31B0">
        <w:rPr>
          <w:b/>
          <w:sz w:val="22"/>
          <w:szCs w:val="22"/>
        </w:rPr>
        <w:t xml:space="preserve"> в собственности Слонимского района</w:t>
      </w:r>
    </w:p>
    <w:p w14:paraId="77179B14" w14:textId="77777777" w:rsidR="00B271A7" w:rsidRPr="00A23399" w:rsidRDefault="00B271A7" w:rsidP="00B860C7">
      <w:pPr>
        <w:ind w:left="284" w:hanging="284"/>
        <w:jc w:val="both"/>
        <w:rPr>
          <w:sz w:val="22"/>
          <w:szCs w:val="22"/>
        </w:rPr>
      </w:pPr>
    </w:p>
    <w:p w14:paraId="5FA53E6F" w14:textId="77777777" w:rsidR="00B271A7" w:rsidRDefault="00B271A7" w:rsidP="0018138C">
      <w:pPr>
        <w:ind w:right="-285" w:firstLine="0"/>
        <w:jc w:val="both"/>
        <w:rPr>
          <w:sz w:val="22"/>
          <w:szCs w:val="22"/>
          <w:lang w:eastAsia="ru-RU"/>
        </w:rPr>
      </w:pPr>
      <w:proofErr w:type="spellStart"/>
      <w:r w:rsidRPr="00A23399">
        <w:rPr>
          <w:sz w:val="22"/>
          <w:szCs w:val="22"/>
        </w:rPr>
        <w:t>Слонимск</w:t>
      </w:r>
      <w:r w:rsidR="0018138C">
        <w:rPr>
          <w:sz w:val="22"/>
          <w:szCs w:val="22"/>
        </w:rPr>
        <w:t>ое</w:t>
      </w:r>
      <w:proofErr w:type="spellEnd"/>
      <w:r w:rsidR="0018138C">
        <w:rPr>
          <w:sz w:val="22"/>
          <w:szCs w:val="22"/>
        </w:rPr>
        <w:t xml:space="preserve"> городское унитарное предприятие жилищно-коммунального хозяйства</w:t>
      </w:r>
      <w:r w:rsidRPr="00A23399">
        <w:rPr>
          <w:sz w:val="22"/>
          <w:szCs w:val="22"/>
        </w:rPr>
        <w:t xml:space="preserve"> приглашает заинтересованных граждан принять участие в аукцион</w:t>
      </w:r>
      <w:r w:rsidR="000C1C9D">
        <w:rPr>
          <w:sz w:val="22"/>
          <w:szCs w:val="22"/>
        </w:rPr>
        <w:t>ах</w:t>
      </w:r>
      <w:r w:rsidRPr="00A23399">
        <w:rPr>
          <w:sz w:val="22"/>
          <w:szCs w:val="22"/>
        </w:rPr>
        <w:t xml:space="preserve"> по продаже </w:t>
      </w:r>
      <w:r w:rsidRPr="00A23399">
        <w:rPr>
          <w:sz w:val="22"/>
          <w:szCs w:val="22"/>
          <w:lang w:eastAsia="ru-RU"/>
        </w:rPr>
        <w:t>незаселенн</w:t>
      </w:r>
      <w:r w:rsidR="00CE4DB8">
        <w:rPr>
          <w:sz w:val="22"/>
          <w:szCs w:val="22"/>
          <w:lang w:eastAsia="ru-RU"/>
        </w:rPr>
        <w:t>ых</w:t>
      </w:r>
      <w:r w:rsidRPr="00A23399">
        <w:rPr>
          <w:sz w:val="22"/>
          <w:szCs w:val="22"/>
          <w:lang w:eastAsia="ru-RU"/>
        </w:rPr>
        <w:t xml:space="preserve"> жил</w:t>
      </w:r>
      <w:r w:rsidR="00CE4DB8">
        <w:rPr>
          <w:sz w:val="22"/>
          <w:szCs w:val="22"/>
          <w:lang w:eastAsia="ru-RU"/>
        </w:rPr>
        <w:t>ых</w:t>
      </w:r>
      <w:r w:rsidRPr="00A23399">
        <w:rPr>
          <w:sz w:val="22"/>
          <w:szCs w:val="22"/>
          <w:lang w:eastAsia="ru-RU"/>
        </w:rPr>
        <w:t xml:space="preserve"> помещени</w:t>
      </w:r>
      <w:r w:rsidR="00CE4DB8">
        <w:rPr>
          <w:sz w:val="22"/>
          <w:szCs w:val="22"/>
          <w:lang w:eastAsia="ru-RU"/>
        </w:rPr>
        <w:t>й</w:t>
      </w:r>
      <w:r w:rsidRPr="00A23399">
        <w:rPr>
          <w:sz w:val="22"/>
          <w:szCs w:val="22"/>
          <w:lang w:eastAsia="ru-RU"/>
        </w:rPr>
        <w:t xml:space="preserve"> в частную собственность</w:t>
      </w:r>
      <w:r w:rsidRPr="00A23399">
        <w:rPr>
          <w:sz w:val="22"/>
          <w:szCs w:val="22"/>
        </w:rPr>
        <w:t xml:space="preserve"> в </w:t>
      </w:r>
      <w:proofErr w:type="spellStart"/>
      <w:r w:rsidRPr="00A23399">
        <w:rPr>
          <w:sz w:val="22"/>
          <w:szCs w:val="22"/>
        </w:rPr>
        <w:t>г.Слониме</w:t>
      </w:r>
      <w:proofErr w:type="spellEnd"/>
      <w:r w:rsidRPr="00A23399">
        <w:rPr>
          <w:sz w:val="22"/>
          <w:szCs w:val="22"/>
          <w:lang w:eastAsia="ru-RU"/>
        </w:rPr>
        <w:t xml:space="preserve">. </w:t>
      </w:r>
    </w:p>
    <w:tbl>
      <w:tblPr>
        <w:tblW w:w="16018" w:type="dxa"/>
        <w:tblInd w:w="-10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10631"/>
        <w:gridCol w:w="3402"/>
      </w:tblGrid>
      <w:tr w:rsidR="00685463" w:rsidRPr="004E7D13" w14:paraId="5318E271" w14:textId="77777777" w:rsidTr="00B860C7">
        <w:trPr>
          <w:trHeight w:val="602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158FF04" w14:textId="77777777" w:rsidR="00685463" w:rsidRPr="00B860C7" w:rsidRDefault="00685463" w:rsidP="00B860C7">
            <w:pPr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40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E3C1C5D" w14:textId="77777777" w:rsidR="00685463" w:rsidRPr="00B860C7" w:rsidRDefault="00423003" w:rsidP="00B860C7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B860C7">
              <w:rPr>
                <w:rFonts w:eastAsia="Times New Roman"/>
                <w:b/>
                <w:sz w:val="22"/>
                <w:szCs w:val="22"/>
                <w:lang w:eastAsia="ru-RU"/>
              </w:rPr>
              <w:t>Лот № 1</w:t>
            </w:r>
            <w:r w:rsidRPr="00B860C7">
              <w:rPr>
                <w:rFonts w:eastAsia="Times New Roman"/>
                <w:sz w:val="22"/>
                <w:szCs w:val="22"/>
                <w:lang w:eastAsia="ru-RU"/>
              </w:rPr>
              <w:t xml:space="preserve"> – 23/100 доли жилого дома с инв. № 450/С-1220, расположенного по адресу: </w:t>
            </w:r>
            <w:r w:rsidRPr="00B860C7">
              <w:rPr>
                <w:rFonts w:eastAsia="Times New Roman"/>
                <w:sz w:val="22"/>
                <w:szCs w:val="22"/>
                <w:lang w:eastAsia="ru-RU"/>
              </w:rPr>
              <w:br/>
              <w:t>Гродненская область, город Слоним, улица Танкистов, дом 5</w:t>
            </w:r>
          </w:p>
        </w:tc>
      </w:tr>
      <w:tr w:rsidR="00685463" w:rsidRPr="00E334CB" w14:paraId="65B3B7BB" w14:textId="77777777" w:rsidTr="00B860C7">
        <w:trPr>
          <w:trHeight w:val="132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B3EDE7" w14:textId="77777777" w:rsidR="00685463" w:rsidRPr="00B860C7" w:rsidRDefault="00685463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DBAA37E" w14:textId="77777777" w:rsidR="00685463" w:rsidRPr="00B860C7" w:rsidRDefault="00423003" w:rsidP="00B860C7">
            <w:pPr>
              <w:ind w:left="284" w:right="389" w:hanging="284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8856,47 руб., размер задатка – 890,00 руб.</w:t>
            </w:r>
          </w:p>
        </w:tc>
        <w:tc>
          <w:tcPr>
            <w:tcW w:w="340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C1ED3E5" w14:textId="77777777" w:rsidR="00685463" w:rsidRPr="00E334CB" w:rsidRDefault="00685463" w:rsidP="00B860C7">
            <w:pPr>
              <w:ind w:left="284" w:right="104" w:hanging="284"/>
              <w:rPr>
                <w:sz w:val="24"/>
                <w:szCs w:val="24"/>
              </w:rPr>
            </w:pPr>
            <w:r w:rsidRPr="0023359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AEB6C" wp14:editId="123668D3">
                  <wp:extent cx="1744955" cy="2105025"/>
                  <wp:effectExtent l="0" t="0" r="8255" b="0"/>
                  <wp:docPr id="2" name="Рисунок 2" descr="IMG_20220512_14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220512_14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5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63" w:rsidRPr="00E334CB" w14:paraId="184D8A41" w14:textId="77777777" w:rsidTr="0018138C">
        <w:trPr>
          <w:trHeight w:val="603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A9C5BF9" w14:textId="77777777" w:rsidR="00685463" w:rsidRPr="00B860C7" w:rsidRDefault="00685463" w:rsidP="0018138C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Продавец имущества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B812D89" w14:textId="77777777" w:rsidR="00685463" w:rsidRPr="00B860C7" w:rsidRDefault="00685463" w:rsidP="00685463">
            <w:pPr>
              <w:ind w:left="284" w:right="389" w:firstLine="284"/>
              <w:jc w:val="center"/>
              <w:rPr>
                <w:sz w:val="22"/>
                <w:szCs w:val="22"/>
              </w:rPr>
            </w:pPr>
            <w:r w:rsidRPr="00B860C7">
              <w:rPr>
                <w:snapToGrid w:val="0"/>
                <w:sz w:val="22"/>
                <w:szCs w:val="22"/>
              </w:rPr>
              <w:t>Слонимское городское унитарное предприятие жилищно-коммунального хозяйства</w:t>
            </w:r>
            <w:r w:rsidRPr="00B860C7">
              <w:rPr>
                <w:sz w:val="22"/>
                <w:szCs w:val="22"/>
              </w:rPr>
              <w:t>.</w:t>
            </w:r>
          </w:p>
          <w:p w14:paraId="45BC9E96" w14:textId="77777777" w:rsidR="00685463" w:rsidRPr="00B860C7" w:rsidRDefault="00685463" w:rsidP="00685463">
            <w:pPr>
              <w:ind w:left="284" w:right="389" w:firstLine="284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Тел.: 8 (01562) 6 70 07, 6 70 43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01CB4B5" w14:textId="77777777" w:rsidR="00685463" w:rsidRPr="00E334CB" w:rsidRDefault="00685463" w:rsidP="00685463">
            <w:pPr>
              <w:ind w:left="284" w:right="104" w:firstLine="284"/>
              <w:rPr>
                <w:sz w:val="24"/>
                <w:szCs w:val="24"/>
              </w:rPr>
            </w:pPr>
          </w:p>
        </w:tc>
      </w:tr>
      <w:tr w:rsidR="00685463" w:rsidRPr="00E334CB" w14:paraId="24FFC7F0" w14:textId="77777777" w:rsidTr="00B860C7">
        <w:trPr>
          <w:cantSplit/>
          <w:trHeight w:val="1761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BD94E2" w14:textId="77777777" w:rsidR="00685463" w:rsidRPr="00B860C7" w:rsidRDefault="00685463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Характеристика объекта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1105A7ED" w14:textId="77777777" w:rsidR="00685463" w:rsidRPr="00B860C7" w:rsidRDefault="00685463" w:rsidP="0018138C">
            <w:pPr>
              <w:shd w:val="clear" w:color="auto" w:fill="FFFFFF"/>
              <w:ind w:left="284" w:right="101" w:firstLine="388"/>
              <w:jc w:val="both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 xml:space="preserve">23/100 доли здания с инв. № 450/С-1220, 1956 года постройки, стены основного здания кирпичные, оштукатурены, фундамент </w:t>
            </w:r>
            <w:proofErr w:type="spellStart"/>
            <w:proofErr w:type="gramStart"/>
            <w:r w:rsidRPr="00B860C7">
              <w:rPr>
                <w:sz w:val="22"/>
                <w:szCs w:val="22"/>
              </w:rPr>
              <w:t>буто</w:t>
            </w:r>
            <w:proofErr w:type="spellEnd"/>
            <w:r w:rsidRPr="00B860C7">
              <w:rPr>
                <w:sz w:val="22"/>
                <w:szCs w:val="22"/>
              </w:rPr>
              <w:t>-бетонный</w:t>
            </w:r>
            <w:proofErr w:type="gramEnd"/>
            <w:r w:rsidRPr="00B860C7">
              <w:rPr>
                <w:sz w:val="22"/>
                <w:szCs w:val="22"/>
              </w:rPr>
              <w:t xml:space="preserve">, кровля из асбестоцементных листов, полы дощатые. Общая площадь жилого помещения 32,1 </w:t>
            </w:r>
            <w:proofErr w:type="spellStart"/>
            <w:r w:rsidRPr="00B860C7">
              <w:rPr>
                <w:sz w:val="22"/>
                <w:szCs w:val="22"/>
              </w:rPr>
              <w:t>кв.м</w:t>
            </w:r>
            <w:proofErr w:type="spellEnd"/>
            <w:r w:rsidRPr="00B860C7">
              <w:rPr>
                <w:sz w:val="22"/>
                <w:szCs w:val="22"/>
              </w:rPr>
              <w:t xml:space="preserve">., жилая площадь – 19,1 </w:t>
            </w:r>
            <w:proofErr w:type="spellStart"/>
            <w:r w:rsidRPr="00B860C7">
              <w:rPr>
                <w:sz w:val="22"/>
                <w:szCs w:val="22"/>
              </w:rPr>
              <w:t>кв.м</w:t>
            </w:r>
            <w:proofErr w:type="spellEnd"/>
            <w:r w:rsidRPr="00B860C7">
              <w:rPr>
                <w:sz w:val="22"/>
                <w:szCs w:val="22"/>
              </w:rPr>
              <w:t>. Жилое помещение состоит из двух комнат, кухни, кладовой, коридора, холодной пристройки.</w:t>
            </w:r>
          </w:p>
          <w:p w14:paraId="2107F276" w14:textId="77777777" w:rsidR="00685463" w:rsidRPr="00B860C7" w:rsidRDefault="00685463" w:rsidP="0018138C">
            <w:pPr>
              <w:shd w:val="clear" w:color="auto" w:fill="FFFFFF"/>
              <w:ind w:left="284" w:right="101" w:firstLine="284"/>
              <w:jc w:val="both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 xml:space="preserve">Составные принадлежности: часть каркасно-обшивной пристройки (площадь 10,1 </w:t>
            </w:r>
            <w:proofErr w:type="spellStart"/>
            <w:proofErr w:type="gramStart"/>
            <w:r w:rsidRPr="00B860C7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Pr="00B860C7">
              <w:rPr>
                <w:sz w:val="22"/>
                <w:szCs w:val="22"/>
              </w:rPr>
              <w:t xml:space="preserve">),  дощатая холодная пристройка площадью 4,2 </w:t>
            </w:r>
            <w:proofErr w:type="spellStart"/>
            <w:r w:rsidRPr="00B860C7">
              <w:rPr>
                <w:sz w:val="22"/>
                <w:szCs w:val="22"/>
              </w:rPr>
              <w:t>кв.м</w:t>
            </w:r>
            <w:proofErr w:type="spellEnd"/>
            <w:r w:rsidRPr="00B860C7">
              <w:rPr>
                <w:sz w:val="22"/>
                <w:szCs w:val="22"/>
              </w:rPr>
              <w:t xml:space="preserve">., погреб; </w:t>
            </w:r>
          </w:p>
          <w:p w14:paraId="48ED57A8" w14:textId="77777777" w:rsidR="00685463" w:rsidRPr="00B860C7" w:rsidRDefault="00685463" w:rsidP="0018138C">
            <w:pPr>
              <w:shd w:val="clear" w:color="auto" w:fill="FFFFFF"/>
              <w:ind w:left="284" w:right="101"/>
              <w:jc w:val="both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 xml:space="preserve">3 дощатых сарая, 4 гаража, навес, уборная, ограждение находятся в общем пользовании с совладельцами дома. </w:t>
            </w:r>
          </w:p>
          <w:p w14:paraId="5448AA1D" w14:textId="77777777" w:rsidR="00685463" w:rsidRPr="00B860C7" w:rsidRDefault="00685463" w:rsidP="0018138C">
            <w:pPr>
              <w:shd w:val="clear" w:color="auto" w:fill="FFFFFF"/>
              <w:ind w:left="284" w:right="101" w:firstLine="388"/>
              <w:jc w:val="both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 xml:space="preserve">Отопление печное, водопровод, канализация отсутствуют. 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02B2EB76" w14:textId="77777777" w:rsidR="00685463" w:rsidRPr="00E334CB" w:rsidRDefault="00685463" w:rsidP="00685463">
            <w:pPr>
              <w:ind w:left="284" w:right="104" w:firstLine="284"/>
              <w:rPr>
                <w:sz w:val="24"/>
                <w:szCs w:val="24"/>
              </w:rPr>
            </w:pPr>
          </w:p>
        </w:tc>
      </w:tr>
      <w:tr w:rsidR="00685463" w:rsidRPr="00E334CB" w14:paraId="58A69472" w14:textId="77777777" w:rsidTr="0018138C">
        <w:trPr>
          <w:cantSplit/>
          <w:trHeight w:val="675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3A61344" w14:textId="77777777" w:rsidR="00685463" w:rsidRPr="00B860C7" w:rsidRDefault="00685463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153DD05A" w14:textId="77777777" w:rsidR="00685463" w:rsidRPr="00B860C7" w:rsidRDefault="00685463" w:rsidP="00685463">
            <w:pPr>
              <w:shd w:val="clear" w:color="auto" w:fill="FFFFFF"/>
              <w:ind w:left="109" w:right="389" w:firstLine="284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Срок аренды земельного участка с кадастровым номером 425450100000002532 площадью 0,1500 га – 50 лет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F6ECC75" w14:textId="77777777" w:rsidR="00685463" w:rsidRPr="00E334CB" w:rsidRDefault="00685463" w:rsidP="00CF2F3D">
            <w:pPr>
              <w:ind w:left="284" w:right="539" w:firstLine="284"/>
              <w:rPr>
                <w:sz w:val="24"/>
                <w:szCs w:val="24"/>
              </w:rPr>
            </w:pPr>
          </w:p>
        </w:tc>
      </w:tr>
      <w:tr w:rsidR="0018138C" w:rsidRPr="00E334CB" w14:paraId="5E07AACD" w14:textId="77777777" w:rsidTr="00B860C7">
        <w:trPr>
          <w:cantSplit/>
          <w:trHeight w:val="848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999C1A5" w14:textId="77777777" w:rsidR="0018138C" w:rsidRPr="00B860C7" w:rsidRDefault="0018138C" w:rsidP="00B860C7">
            <w:pPr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6AA67D74" w14:textId="77777777" w:rsidR="0018138C" w:rsidRPr="0018138C" w:rsidRDefault="0018138C" w:rsidP="0018138C">
            <w:pPr>
              <w:shd w:val="clear" w:color="auto" w:fill="FFFFFF"/>
              <w:ind w:left="109" w:right="389" w:hanging="7"/>
              <w:jc w:val="center"/>
              <w:rPr>
                <w:sz w:val="22"/>
                <w:szCs w:val="22"/>
              </w:rPr>
            </w:pPr>
            <w:r w:rsidRPr="0018138C">
              <w:rPr>
                <w:rFonts w:eastAsia="Times New Roman"/>
                <w:b/>
                <w:sz w:val="22"/>
                <w:szCs w:val="22"/>
                <w:lang w:eastAsia="ru-RU"/>
              </w:rPr>
              <w:t>Лот № 2</w:t>
            </w:r>
            <w:r w:rsidRPr="0018138C">
              <w:rPr>
                <w:rFonts w:eastAsia="Times New Roman"/>
                <w:sz w:val="22"/>
                <w:szCs w:val="22"/>
                <w:lang w:eastAsia="ru-RU"/>
              </w:rPr>
              <w:t xml:space="preserve"> – 13/100 доли жилого дома с инв. № 450/С-383, расположенного по адресу: </w:t>
            </w:r>
            <w:r w:rsidRPr="0018138C">
              <w:rPr>
                <w:rFonts w:eastAsia="Times New Roman"/>
                <w:sz w:val="22"/>
                <w:szCs w:val="22"/>
                <w:lang w:eastAsia="ru-RU"/>
              </w:rPr>
              <w:br/>
              <w:t xml:space="preserve">Гродненская область, Слонимский район, деревня </w:t>
            </w:r>
            <w:proofErr w:type="spellStart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>Браково</w:t>
            </w:r>
            <w:proofErr w:type="spellEnd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 xml:space="preserve">, улица </w:t>
            </w:r>
            <w:proofErr w:type="spellStart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>Прилесная</w:t>
            </w:r>
            <w:proofErr w:type="spellEnd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>, дом 12</w:t>
            </w:r>
          </w:p>
        </w:tc>
        <w:tc>
          <w:tcPr>
            <w:tcW w:w="3402" w:type="dxa"/>
            <w:vMerge w:val="restar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027B2EB" w14:textId="77777777" w:rsidR="0018138C" w:rsidRPr="00E334CB" w:rsidRDefault="0018138C" w:rsidP="0018138C">
            <w:pPr>
              <w:ind w:left="102" w:right="539" w:firstLine="0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603148" wp14:editId="214F6DB3">
                  <wp:extent cx="1901745" cy="1914525"/>
                  <wp:effectExtent l="0" t="0" r="3810" b="0"/>
                  <wp:docPr id="1" name="Рисунок 1" descr="IMG_811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811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31" cy="19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8C" w:rsidRPr="00E334CB" w14:paraId="671EA1F9" w14:textId="77777777" w:rsidTr="00B860C7">
        <w:trPr>
          <w:cantSplit/>
          <w:trHeight w:val="848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730549C" w14:textId="77777777" w:rsidR="0018138C" w:rsidRPr="00B860C7" w:rsidRDefault="0018138C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42AD238" w14:textId="77777777" w:rsidR="0018138C" w:rsidRPr="0018138C" w:rsidRDefault="0018138C" w:rsidP="0018138C">
            <w:pPr>
              <w:shd w:val="clear" w:color="auto" w:fill="FFFFFF"/>
              <w:ind w:left="109" w:right="389" w:firstLine="284"/>
              <w:jc w:val="center"/>
              <w:rPr>
                <w:sz w:val="22"/>
                <w:szCs w:val="22"/>
              </w:rPr>
            </w:pPr>
            <w:r w:rsidRPr="0018138C">
              <w:rPr>
                <w:rFonts w:eastAsia="Times New Roman"/>
                <w:sz w:val="22"/>
                <w:szCs w:val="22"/>
                <w:lang w:eastAsia="ru-RU"/>
              </w:rPr>
              <w:t>437,81 руб., размер задатка – 45,00 руб.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9CF7740" w14:textId="77777777" w:rsidR="0018138C" w:rsidRPr="00E334CB" w:rsidRDefault="0018138C" w:rsidP="00CF2F3D">
            <w:pPr>
              <w:ind w:left="284" w:right="539" w:firstLine="284"/>
              <w:rPr>
                <w:sz w:val="24"/>
                <w:szCs w:val="24"/>
              </w:rPr>
            </w:pPr>
          </w:p>
        </w:tc>
      </w:tr>
      <w:tr w:rsidR="0018138C" w:rsidRPr="00E334CB" w14:paraId="7BD6E1ED" w14:textId="77777777" w:rsidTr="0018138C">
        <w:trPr>
          <w:cantSplit/>
          <w:trHeight w:val="554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D38B17D" w14:textId="77777777" w:rsidR="0018138C" w:rsidRPr="00B860C7" w:rsidRDefault="0018138C" w:rsidP="0018138C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Продавец имущества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22FDCEB2" w14:textId="77777777" w:rsidR="0018138C" w:rsidRPr="0018138C" w:rsidRDefault="0018138C" w:rsidP="0018138C">
            <w:pPr>
              <w:ind w:left="102" w:hanging="40"/>
              <w:jc w:val="center"/>
              <w:rPr>
                <w:sz w:val="22"/>
                <w:szCs w:val="22"/>
              </w:rPr>
            </w:pPr>
            <w:proofErr w:type="spellStart"/>
            <w:r w:rsidRPr="0018138C">
              <w:rPr>
                <w:snapToGrid w:val="0"/>
                <w:sz w:val="22"/>
                <w:szCs w:val="22"/>
              </w:rPr>
              <w:t>Слонимское</w:t>
            </w:r>
            <w:proofErr w:type="spellEnd"/>
            <w:r w:rsidRPr="0018138C">
              <w:rPr>
                <w:snapToGrid w:val="0"/>
                <w:sz w:val="22"/>
                <w:szCs w:val="22"/>
              </w:rPr>
              <w:t xml:space="preserve"> городское унитарное предприятие жилищно-коммунального хозяйства</w:t>
            </w:r>
            <w:r w:rsidRPr="0018138C">
              <w:rPr>
                <w:sz w:val="22"/>
                <w:szCs w:val="22"/>
              </w:rPr>
              <w:t>.</w:t>
            </w:r>
          </w:p>
          <w:p w14:paraId="7DEF44AC" w14:textId="77777777" w:rsidR="0018138C" w:rsidRPr="0018138C" w:rsidRDefault="0018138C" w:rsidP="0018138C">
            <w:pPr>
              <w:shd w:val="clear" w:color="auto" w:fill="FFFFFF"/>
              <w:ind w:left="102" w:hanging="40"/>
              <w:jc w:val="center"/>
              <w:rPr>
                <w:sz w:val="22"/>
                <w:szCs w:val="22"/>
              </w:rPr>
            </w:pPr>
            <w:r w:rsidRPr="0018138C">
              <w:rPr>
                <w:sz w:val="22"/>
                <w:szCs w:val="22"/>
              </w:rPr>
              <w:t>Тел.: 8 (01562) 6 70 07, 6 70 43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F2A7BA9" w14:textId="77777777" w:rsidR="0018138C" w:rsidRPr="00E334CB" w:rsidRDefault="0018138C" w:rsidP="00CF2F3D">
            <w:pPr>
              <w:ind w:left="284" w:right="539" w:firstLine="284"/>
              <w:rPr>
                <w:sz w:val="24"/>
                <w:szCs w:val="24"/>
              </w:rPr>
            </w:pPr>
          </w:p>
        </w:tc>
      </w:tr>
      <w:tr w:rsidR="0018138C" w:rsidRPr="00E334CB" w14:paraId="2D07AFAF" w14:textId="77777777" w:rsidTr="00B860C7">
        <w:trPr>
          <w:cantSplit/>
          <w:trHeight w:val="848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DA631A3" w14:textId="77777777" w:rsidR="0018138C" w:rsidRPr="00B860C7" w:rsidRDefault="0018138C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t>Характеристика объекта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6BCB33D2" w14:textId="77777777" w:rsidR="0018138C" w:rsidRPr="0018138C" w:rsidRDefault="0018138C" w:rsidP="0018138C">
            <w:pPr>
              <w:shd w:val="clear" w:color="auto" w:fill="FFFFFF"/>
              <w:ind w:left="102" w:right="101" w:firstLine="283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8138C">
              <w:rPr>
                <w:rFonts w:eastAsia="Times New Roman"/>
                <w:sz w:val="22"/>
                <w:szCs w:val="22"/>
                <w:lang w:eastAsia="ru-RU"/>
              </w:rPr>
              <w:t>13/100 доли здания с инв. № 450/С-383, 1969 года постройки, стены из бруса, фундамент каменный, кровля из асбестоцементных листов, полы</w:t>
            </w:r>
            <w:r w:rsidRPr="0018138C">
              <w:rPr>
                <w:rFonts w:eastAsia="Times New Roman"/>
                <w:color w:val="FF0000"/>
                <w:sz w:val="22"/>
                <w:szCs w:val="22"/>
                <w:lang w:eastAsia="ru-RU"/>
              </w:rPr>
              <w:t>.</w:t>
            </w:r>
            <w:r w:rsidRPr="0018138C">
              <w:rPr>
                <w:rFonts w:eastAsia="Times New Roman"/>
                <w:sz w:val="22"/>
                <w:szCs w:val="22"/>
                <w:lang w:eastAsia="ru-RU"/>
              </w:rPr>
              <w:t xml:space="preserve"> дощатые. Общая площадь жилого помещения 13/100 доли от 134,40 </w:t>
            </w:r>
            <w:proofErr w:type="spellStart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>кв.м</w:t>
            </w:r>
            <w:proofErr w:type="spellEnd"/>
            <w:r w:rsidRPr="0018138C">
              <w:rPr>
                <w:rFonts w:eastAsia="Times New Roman"/>
                <w:sz w:val="22"/>
                <w:szCs w:val="22"/>
                <w:lang w:eastAsia="ru-RU"/>
              </w:rPr>
              <w:t xml:space="preserve">. Жилое помещение состоит из одной жилой комнаты, кухни. </w:t>
            </w:r>
          </w:p>
          <w:p w14:paraId="6D8FF7FF" w14:textId="77777777" w:rsidR="0018138C" w:rsidRPr="0018138C" w:rsidRDefault="0018138C" w:rsidP="0018138C">
            <w:pPr>
              <w:shd w:val="clear" w:color="auto" w:fill="FFFFFF"/>
              <w:ind w:left="109" w:right="389" w:firstLine="284"/>
              <w:rPr>
                <w:sz w:val="22"/>
                <w:szCs w:val="22"/>
              </w:rPr>
            </w:pPr>
            <w:r w:rsidRPr="0018138C">
              <w:rPr>
                <w:rFonts w:eastAsia="Times New Roman"/>
                <w:sz w:val="22"/>
                <w:szCs w:val="22"/>
                <w:lang w:eastAsia="ru-RU"/>
              </w:rPr>
              <w:t>Отопление печное, водопровод, канализация отсутствуют.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729E374" w14:textId="77777777" w:rsidR="0018138C" w:rsidRPr="00E334CB" w:rsidRDefault="0018138C" w:rsidP="00CF2F3D">
            <w:pPr>
              <w:ind w:left="284" w:right="539" w:firstLine="284"/>
              <w:rPr>
                <w:sz w:val="24"/>
                <w:szCs w:val="24"/>
              </w:rPr>
            </w:pPr>
          </w:p>
        </w:tc>
      </w:tr>
      <w:tr w:rsidR="0018138C" w:rsidRPr="00E334CB" w14:paraId="3DDB6661" w14:textId="77777777" w:rsidTr="00B860C7">
        <w:trPr>
          <w:cantSplit/>
          <w:trHeight w:val="848"/>
        </w:trPr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EB9E8C" w14:textId="77777777" w:rsidR="0018138C" w:rsidRPr="00B860C7" w:rsidRDefault="0018138C" w:rsidP="00B860C7">
            <w:pPr>
              <w:shd w:val="clear" w:color="auto" w:fill="FFFFFF"/>
              <w:ind w:left="-40" w:right="-40" w:firstLine="0"/>
              <w:jc w:val="center"/>
              <w:rPr>
                <w:sz w:val="22"/>
                <w:szCs w:val="22"/>
              </w:rPr>
            </w:pPr>
            <w:r w:rsidRPr="00B860C7">
              <w:rPr>
                <w:sz w:val="22"/>
                <w:szCs w:val="22"/>
              </w:rPr>
              <w:lastRenderedPageBreak/>
              <w:t>Информация о земельном участке</w:t>
            </w:r>
          </w:p>
        </w:tc>
        <w:tc>
          <w:tcPr>
            <w:tcW w:w="10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5C2E2FC2" w14:textId="77777777" w:rsidR="0018138C" w:rsidRPr="0018138C" w:rsidRDefault="0018138C" w:rsidP="00685463">
            <w:pPr>
              <w:shd w:val="clear" w:color="auto" w:fill="FFFFFF"/>
              <w:ind w:left="109" w:right="389" w:firstLine="284"/>
              <w:rPr>
                <w:sz w:val="22"/>
                <w:szCs w:val="22"/>
              </w:rPr>
            </w:pPr>
            <w:r w:rsidRPr="0018138C">
              <w:rPr>
                <w:rFonts w:eastAsia="Times New Roman"/>
                <w:sz w:val="22"/>
                <w:szCs w:val="22"/>
                <w:lang w:eastAsia="ru-RU"/>
              </w:rPr>
              <w:t>Срок аренды земельных участков с кадастровыми номерами 425480800602000127 площадью 0,1308 га, 425480800602000133 площадью 0,0224 га,  425480800602000134 площадью 0,0824 га – 50 лет</w:t>
            </w:r>
          </w:p>
        </w:tc>
        <w:tc>
          <w:tcPr>
            <w:tcW w:w="340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B0994" w14:textId="77777777" w:rsidR="0018138C" w:rsidRPr="00E334CB" w:rsidRDefault="0018138C" w:rsidP="00CF2F3D">
            <w:pPr>
              <w:ind w:left="284" w:right="539" w:firstLine="284"/>
              <w:rPr>
                <w:sz w:val="24"/>
                <w:szCs w:val="24"/>
              </w:rPr>
            </w:pPr>
          </w:p>
        </w:tc>
      </w:tr>
    </w:tbl>
    <w:p w14:paraId="24F37B92" w14:textId="77777777" w:rsidR="00685463" w:rsidRDefault="00685463" w:rsidP="008270CB">
      <w:pPr>
        <w:ind w:left="-1276" w:right="-285" w:firstLine="567"/>
        <w:jc w:val="both"/>
        <w:rPr>
          <w:sz w:val="22"/>
          <w:szCs w:val="22"/>
          <w:lang w:eastAsia="ru-RU"/>
        </w:rPr>
      </w:pPr>
    </w:p>
    <w:p w14:paraId="2BD84BD5" w14:textId="77777777" w:rsidR="00685463" w:rsidRPr="00B860C7" w:rsidRDefault="00685463" w:rsidP="00B860C7">
      <w:pPr>
        <w:ind w:firstLine="426"/>
        <w:jc w:val="both"/>
        <w:rPr>
          <w:color w:val="000000"/>
          <w:sz w:val="22"/>
          <w:szCs w:val="22"/>
          <w:u w:val="single"/>
        </w:rPr>
      </w:pPr>
      <w:r w:rsidRPr="00B860C7">
        <w:rPr>
          <w:color w:val="000000"/>
          <w:sz w:val="22"/>
          <w:szCs w:val="22"/>
        </w:rPr>
        <w:t xml:space="preserve">Аукцион проводится в соответствии с приказом Слонимского городского унитарного предприятия жилищно-коммунального хозяйства от </w:t>
      </w:r>
      <w:r w:rsidR="00423003" w:rsidRPr="00B860C7">
        <w:rPr>
          <w:color w:val="000000"/>
          <w:sz w:val="22"/>
          <w:szCs w:val="22"/>
        </w:rPr>
        <w:t>17</w:t>
      </w:r>
      <w:r w:rsidRPr="00B860C7">
        <w:rPr>
          <w:color w:val="000000"/>
          <w:sz w:val="22"/>
          <w:szCs w:val="22"/>
        </w:rPr>
        <w:t xml:space="preserve"> апреля 202</w:t>
      </w:r>
      <w:r w:rsidR="00423003" w:rsidRPr="00B860C7">
        <w:rPr>
          <w:color w:val="000000"/>
          <w:sz w:val="22"/>
          <w:szCs w:val="22"/>
        </w:rPr>
        <w:t>3</w:t>
      </w:r>
      <w:r w:rsidRPr="00B860C7">
        <w:rPr>
          <w:color w:val="000000"/>
          <w:sz w:val="22"/>
          <w:szCs w:val="22"/>
        </w:rPr>
        <w:t xml:space="preserve"> г. № </w:t>
      </w:r>
      <w:r w:rsidR="00423003" w:rsidRPr="00B860C7">
        <w:rPr>
          <w:color w:val="000000"/>
          <w:sz w:val="22"/>
          <w:szCs w:val="22"/>
        </w:rPr>
        <w:t>66-о</w:t>
      </w:r>
      <w:r w:rsidRPr="00B860C7">
        <w:rPr>
          <w:color w:val="000000"/>
          <w:sz w:val="22"/>
          <w:szCs w:val="22"/>
        </w:rPr>
        <w:t xml:space="preserve"> и является открытым. Плата за участие в аукционе не взимается.</w:t>
      </w:r>
    </w:p>
    <w:p w14:paraId="23E20246" w14:textId="77777777" w:rsidR="00685463" w:rsidRPr="00B860C7" w:rsidRDefault="00685463" w:rsidP="00B860C7">
      <w:pPr>
        <w:ind w:firstLine="426"/>
        <w:jc w:val="both"/>
        <w:rPr>
          <w:b/>
          <w:color w:val="000000"/>
          <w:sz w:val="22"/>
          <w:szCs w:val="22"/>
          <w:u w:val="single"/>
        </w:rPr>
      </w:pPr>
      <w:r w:rsidRPr="00B860C7">
        <w:rPr>
          <w:color w:val="000000"/>
          <w:sz w:val="22"/>
          <w:szCs w:val="22"/>
          <w:u w:val="single"/>
        </w:rPr>
        <w:t xml:space="preserve">Аукцион состоится </w:t>
      </w:r>
      <w:r w:rsidR="00423003" w:rsidRPr="00B860C7">
        <w:rPr>
          <w:b/>
          <w:color w:val="000000"/>
          <w:sz w:val="22"/>
          <w:szCs w:val="22"/>
          <w:u w:val="single"/>
        </w:rPr>
        <w:t>29 мая 2023</w:t>
      </w:r>
      <w:r w:rsidRPr="00B860C7">
        <w:rPr>
          <w:b/>
          <w:bCs/>
          <w:color w:val="000000"/>
          <w:sz w:val="22"/>
          <w:szCs w:val="22"/>
          <w:u w:val="single"/>
        </w:rPr>
        <w:t xml:space="preserve"> г. в 15.00</w:t>
      </w:r>
      <w:r w:rsidRPr="00B860C7">
        <w:rPr>
          <w:color w:val="000000"/>
          <w:sz w:val="22"/>
          <w:szCs w:val="22"/>
          <w:u w:val="single"/>
        </w:rPr>
        <w:t xml:space="preserve"> по адресу: </w:t>
      </w:r>
      <w:proofErr w:type="spellStart"/>
      <w:r w:rsidRPr="00B860C7">
        <w:rPr>
          <w:b/>
          <w:color w:val="000000"/>
          <w:sz w:val="22"/>
          <w:szCs w:val="22"/>
          <w:u w:val="single"/>
        </w:rPr>
        <w:t>г.Слоним</w:t>
      </w:r>
      <w:proofErr w:type="spellEnd"/>
      <w:r w:rsidRPr="00B860C7">
        <w:rPr>
          <w:b/>
          <w:color w:val="000000"/>
          <w:sz w:val="22"/>
          <w:szCs w:val="22"/>
          <w:u w:val="single"/>
        </w:rPr>
        <w:t xml:space="preserve">, </w:t>
      </w:r>
      <w:proofErr w:type="spellStart"/>
      <w:r w:rsidRPr="00B860C7">
        <w:rPr>
          <w:b/>
          <w:color w:val="000000"/>
          <w:sz w:val="22"/>
          <w:szCs w:val="22"/>
          <w:u w:val="single"/>
        </w:rPr>
        <w:t>ул.Брестская</w:t>
      </w:r>
      <w:proofErr w:type="spellEnd"/>
      <w:r w:rsidRPr="00B860C7">
        <w:rPr>
          <w:b/>
          <w:color w:val="000000"/>
          <w:sz w:val="22"/>
          <w:szCs w:val="22"/>
          <w:u w:val="single"/>
        </w:rPr>
        <w:t xml:space="preserve">, 103В, </w:t>
      </w:r>
      <w:proofErr w:type="spellStart"/>
      <w:r w:rsidRPr="00B860C7">
        <w:rPr>
          <w:b/>
          <w:color w:val="000000"/>
          <w:sz w:val="22"/>
          <w:szCs w:val="22"/>
          <w:u w:val="single"/>
        </w:rPr>
        <w:t>каб</w:t>
      </w:r>
      <w:proofErr w:type="spellEnd"/>
      <w:r w:rsidRPr="00B860C7">
        <w:rPr>
          <w:b/>
          <w:color w:val="000000"/>
          <w:sz w:val="22"/>
          <w:szCs w:val="22"/>
          <w:u w:val="single"/>
        </w:rPr>
        <w:t>. 18.</w:t>
      </w:r>
    </w:p>
    <w:p w14:paraId="307DED61" w14:textId="77777777" w:rsidR="00685463" w:rsidRPr="00B860C7" w:rsidRDefault="00685463" w:rsidP="00B860C7">
      <w:pPr>
        <w:ind w:firstLine="426"/>
        <w:jc w:val="both"/>
        <w:rPr>
          <w:bCs/>
          <w:iCs/>
          <w:color w:val="000000"/>
          <w:sz w:val="22"/>
          <w:szCs w:val="22"/>
          <w:u w:val="single"/>
        </w:rPr>
      </w:pPr>
      <w:r w:rsidRPr="00B860C7">
        <w:rPr>
          <w:color w:val="000000"/>
          <w:sz w:val="22"/>
          <w:szCs w:val="22"/>
        </w:rPr>
        <w:t>Заявление</w:t>
      </w:r>
      <w:r w:rsidRPr="00B860C7">
        <w:rPr>
          <w:bCs/>
          <w:iCs/>
          <w:color w:val="000000"/>
          <w:sz w:val="22"/>
          <w:szCs w:val="22"/>
        </w:rPr>
        <w:t xml:space="preserve"> на участие в аукционе принимаются по адресу: </w:t>
      </w:r>
      <w:proofErr w:type="spellStart"/>
      <w:r w:rsidRPr="00B860C7">
        <w:rPr>
          <w:bCs/>
          <w:iCs/>
          <w:color w:val="000000"/>
          <w:sz w:val="22"/>
          <w:szCs w:val="22"/>
          <w:u w:val="single"/>
        </w:rPr>
        <w:t>г.Слоним</w:t>
      </w:r>
      <w:proofErr w:type="spellEnd"/>
      <w:r w:rsidRPr="00B860C7">
        <w:rPr>
          <w:bCs/>
          <w:iCs/>
          <w:color w:val="000000"/>
          <w:sz w:val="22"/>
          <w:szCs w:val="22"/>
          <w:u w:val="single"/>
        </w:rPr>
        <w:t xml:space="preserve">, </w:t>
      </w:r>
      <w:proofErr w:type="spellStart"/>
      <w:r w:rsidRPr="00B860C7">
        <w:rPr>
          <w:bCs/>
          <w:iCs/>
          <w:color w:val="000000"/>
          <w:sz w:val="22"/>
          <w:szCs w:val="22"/>
          <w:u w:val="single"/>
        </w:rPr>
        <w:t>ул.Брестская</w:t>
      </w:r>
      <w:proofErr w:type="spellEnd"/>
      <w:r w:rsidRPr="00B860C7">
        <w:rPr>
          <w:bCs/>
          <w:iCs/>
          <w:color w:val="000000"/>
          <w:sz w:val="22"/>
          <w:szCs w:val="22"/>
          <w:u w:val="single"/>
        </w:rPr>
        <w:t xml:space="preserve">, 103В, </w:t>
      </w:r>
      <w:proofErr w:type="spellStart"/>
      <w:r w:rsidRPr="00B860C7">
        <w:rPr>
          <w:bCs/>
          <w:iCs/>
          <w:color w:val="000000"/>
          <w:sz w:val="22"/>
          <w:szCs w:val="22"/>
          <w:u w:val="single"/>
        </w:rPr>
        <w:t>каб</w:t>
      </w:r>
      <w:proofErr w:type="spellEnd"/>
      <w:r w:rsidRPr="00B860C7">
        <w:rPr>
          <w:bCs/>
          <w:iCs/>
          <w:color w:val="000000"/>
          <w:sz w:val="22"/>
          <w:szCs w:val="22"/>
          <w:u w:val="single"/>
        </w:rPr>
        <w:t>. № 19 с 8.00 до 17.</w:t>
      </w:r>
      <w:r w:rsidRPr="00B860C7">
        <w:rPr>
          <w:bCs/>
          <w:color w:val="000000"/>
          <w:sz w:val="22"/>
          <w:szCs w:val="22"/>
          <w:u w:val="single"/>
        </w:rPr>
        <w:t>00 (с 13.00 до 14.00 - обед)</w:t>
      </w:r>
      <w:r w:rsidRPr="00B860C7">
        <w:rPr>
          <w:color w:val="000000"/>
          <w:sz w:val="22"/>
          <w:szCs w:val="22"/>
          <w:u w:val="single"/>
        </w:rPr>
        <w:t xml:space="preserve"> </w:t>
      </w:r>
      <w:r w:rsidRPr="00B860C7">
        <w:rPr>
          <w:bCs/>
          <w:iCs/>
          <w:color w:val="000000"/>
          <w:sz w:val="22"/>
          <w:szCs w:val="22"/>
          <w:u w:val="single"/>
        </w:rPr>
        <w:t xml:space="preserve">по рабочим дням </w:t>
      </w:r>
      <w:r w:rsidRPr="00B860C7">
        <w:rPr>
          <w:b/>
          <w:bCs/>
          <w:iCs/>
          <w:color w:val="000000"/>
          <w:sz w:val="22"/>
          <w:szCs w:val="22"/>
          <w:u w:val="single"/>
        </w:rPr>
        <w:t xml:space="preserve">до </w:t>
      </w:r>
      <w:r w:rsidR="00423003" w:rsidRPr="00B860C7">
        <w:rPr>
          <w:b/>
          <w:bCs/>
          <w:iCs/>
          <w:color w:val="000000"/>
          <w:sz w:val="22"/>
          <w:szCs w:val="22"/>
          <w:u w:val="single"/>
        </w:rPr>
        <w:t>24 мая</w:t>
      </w:r>
      <w:r w:rsidRPr="00B860C7">
        <w:rPr>
          <w:b/>
          <w:bCs/>
          <w:iCs/>
          <w:color w:val="000000"/>
          <w:sz w:val="22"/>
          <w:szCs w:val="22"/>
          <w:u w:val="single"/>
        </w:rPr>
        <w:t xml:space="preserve"> 202</w:t>
      </w:r>
      <w:r w:rsidR="00423003" w:rsidRPr="00B860C7">
        <w:rPr>
          <w:b/>
          <w:bCs/>
          <w:iCs/>
          <w:color w:val="000000"/>
          <w:sz w:val="22"/>
          <w:szCs w:val="22"/>
          <w:u w:val="single"/>
        </w:rPr>
        <w:t>3</w:t>
      </w:r>
      <w:r w:rsidRPr="00B860C7">
        <w:rPr>
          <w:b/>
          <w:bCs/>
          <w:iCs/>
          <w:color w:val="000000"/>
          <w:sz w:val="22"/>
          <w:szCs w:val="22"/>
          <w:u w:val="single"/>
        </w:rPr>
        <w:t xml:space="preserve">г. включительно.  </w:t>
      </w:r>
      <w:r w:rsidRPr="00B860C7">
        <w:rPr>
          <w:bCs/>
          <w:iCs/>
          <w:color w:val="000000"/>
          <w:sz w:val="22"/>
          <w:szCs w:val="22"/>
          <w:u w:val="single"/>
        </w:rPr>
        <w:t>Тел. для справок 8 (015 62) 67043.</w:t>
      </w:r>
    </w:p>
    <w:p w14:paraId="6A0873AF" w14:textId="77777777" w:rsidR="00685463" w:rsidRPr="00B860C7" w:rsidRDefault="00685463" w:rsidP="00685463">
      <w:pPr>
        <w:ind w:left="-1418" w:firstLine="425"/>
        <w:jc w:val="both"/>
        <w:rPr>
          <w:sz w:val="22"/>
          <w:szCs w:val="22"/>
          <w:lang w:eastAsia="ru-RU"/>
        </w:rPr>
      </w:pPr>
    </w:p>
    <w:sectPr w:rsidR="00685463" w:rsidRPr="00B860C7" w:rsidSect="0018138C">
      <w:pgSz w:w="16838" w:h="11906" w:orient="landscape"/>
      <w:pgMar w:top="851" w:right="567" w:bottom="567" w:left="567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08"/>
  <w:doNotHyphenateCaps/>
  <w:drawingGridHorizontalSpacing w:val="150"/>
  <w:drawingGridVerticalSpacing w:val="204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F87"/>
    <w:rsid w:val="00005942"/>
    <w:rsid w:val="0001522A"/>
    <w:rsid w:val="0004002B"/>
    <w:rsid w:val="000803A9"/>
    <w:rsid w:val="00092773"/>
    <w:rsid w:val="000B622A"/>
    <w:rsid w:val="000C1C9D"/>
    <w:rsid w:val="000D100E"/>
    <w:rsid w:val="000D2C79"/>
    <w:rsid w:val="00157445"/>
    <w:rsid w:val="0018138C"/>
    <w:rsid w:val="001D30E3"/>
    <w:rsid w:val="0022598C"/>
    <w:rsid w:val="0026467B"/>
    <w:rsid w:val="00264EFB"/>
    <w:rsid w:val="00295ED9"/>
    <w:rsid w:val="002B1E04"/>
    <w:rsid w:val="00334DDF"/>
    <w:rsid w:val="00337152"/>
    <w:rsid w:val="0034577E"/>
    <w:rsid w:val="00367312"/>
    <w:rsid w:val="00390DDC"/>
    <w:rsid w:val="00413BA1"/>
    <w:rsid w:val="00423003"/>
    <w:rsid w:val="004829D6"/>
    <w:rsid w:val="004A0F87"/>
    <w:rsid w:val="004A3C95"/>
    <w:rsid w:val="00502A27"/>
    <w:rsid w:val="00580A61"/>
    <w:rsid w:val="005F289E"/>
    <w:rsid w:val="00685463"/>
    <w:rsid w:val="006A1F8F"/>
    <w:rsid w:val="006A78CC"/>
    <w:rsid w:val="006E14AE"/>
    <w:rsid w:val="006F4AF4"/>
    <w:rsid w:val="00711A7E"/>
    <w:rsid w:val="00804224"/>
    <w:rsid w:val="00811DCA"/>
    <w:rsid w:val="008270CB"/>
    <w:rsid w:val="0087704C"/>
    <w:rsid w:val="008D17BF"/>
    <w:rsid w:val="008E437F"/>
    <w:rsid w:val="00963ECA"/>
    <w:rsid w:val="009A0AE9"/>
    <w:rsid w:val="009A52AF"/>
    <w:rsid w:val="009C4564"/>
    <w:rsid w:val="009D29D2"/>
    <w:rsid w:val="009F4D71"/>
    <w:rsid w:val="00A046C1"/>
    <w:rsid w:val="00A247A8"/>
    <w:rsid w:val="00A27A42"/>
    <w:rsid w:val="00A34143"/>
    <w:rsid w:val="00A3416D"/>
    <w:rsid w:val="00A40EDE"/>
    <w:rsid w:val="00A55C22"/>
    <w:rsid w:val="00A60C05"/>
    <w:rsid w:val="00AE0565"/>
    <w:rsid w:val="00B269CE"/>
    <w:rsid w:val="00B271A7"/>
    <w:rsid w:val="00B70064"/>
    <w:rsid w:val="00B77169"/>
    <w:rsid w:val="00B860C7"/>
    <w:rsid w:val="00B9117A"/>
    <w:rsid w:val="00BA1546"/>
    <w:rsid w:val="00BA70E7"/>
    <w:rsid w:val="00BB0ED6"/>
    <w:rsid w:val="00C00E4E"/>
    <w:rsid w:val="00C11203"/>
    <w:rsid w:val="00C66523"/>
    <w:rsid w:val="00C70A55"/>
    <w:rsid w:val="00CB0F9D"/>
    <w:rsid w:val="00CE4DB8"/>
    <w:rsid w:val="00CF7C62"/>
    <w:rsid w:val="00D5081B"/>
    <w:rsid w:val="00D54149"/>
    <w:rsid w:val="00D91BB7"/>
    <w:rsid w:val="00D97A23"/>
    <w:rsid w:val="00DE16F8"/>
    <w:rsid w:val="00DE31B0"/>
    <w:rsid w:val="00DF7C0C"/>
    <w:rsid w:val="00E060A2"/>
    <w:rsid w:val="00E07537"/>
    <w:rsid w:val="00E170D5"/>
    <w:rsid w:val="00E334E0"/>
    <w:rsid w:val="00FE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C754E5"/>
  <w15:docId w15:val="{DDE0A8E2-FACC-4949-9454-F68E20DC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4577E"/>
    <w:pPr>
      <w:ind w:firstLine="709"/>
    </w:pPr>
    <w:rPr>
      <w:sz w:val="30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F4AF4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uiPriority w:val="99"/>
    <w:rsid w:val="00E07537"/>
    <w:pPr>
      <w:spacing w:before="160" w:after="160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E060A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060A2"/>
    <w:rPr>
      <w:rFonts w:ascii="Segoe UI" w:hAnsi="Segoe UI" w:cs="Segoe UI"/>
      <w:sz w:val="18"/>
      <w:szCs w:val="18"/>
    </w:rPr>
  </w:style>
  <w:style w:type="paragraph" w:styleId="a6">
    <w:name w:val="Body Text"/>
    <w:basedOn w:val="a"/>
    <w:link w:val="a7"/>
    <w:rsid w:val="000C1C9D"/>
    <w:pPr>
      <w:ind w:firstLine="0"/>
      <w:jc w:val="both"/>
    </w:pPr>
    <w:rPr>
      <w:rFonts w:eastAsia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0C1C9D"/>
    <w:rPr>
      <w:rFonts w:eastAsia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B911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3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3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3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4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3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8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2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1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0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4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2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4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1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1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34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 company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Одно Окно1</dc:creator>
  <cp:lastModifiedBy>Admin</cp:lastModifiedBy>
  <cp:revision>2</cp:revision>
  <cp:lastPrinted>2019-09-27T13:26:00Z</cp:lastPrinted>
  <dcterms:created xsi:type="dcterms:W3CDTF">2023-05-02T08:38:00Z</dcterms:created>
  <dcterms:modified xsi:type="dcterms:W3CDTF">2023-05-02T08:38:00Z</dcterms:modified>
</cp:coreProperties>
</file>