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4512A" w14:textId="77777777" w:rsidR="00095944" w:rsidRPr="006645C9" w:rsidRDefault="00095944" w:rsidP="00095944">
      <w:pPr>
        <w:pStyle w:val="3"/>
        <w:spacing w:before="0" w:beforeAutospacing="0" w:after="0" w:afterAutospacing="0"/>
        <w:jc w:val="both"/>
        <w:rPr>
          <w:rFonts w:eastAsia="Times New Roman"/>
          <w:sz w:val="30"/>
          <w:szCs w:val="30"/>
        </w:rPr>
      </w:pPr>
      <w:r w:rsidRPr="006645C9">
        <w:rPr>
          <w:rFonts w:eastAsia="Times New Roman"/>
          <w:sz w:val="30"/>
          <w:szCs w:val="30"/>
        </w:rPr>
        <w:t>Строительство торгового объекта</w:t>
      </w:r>
    </w:p>
    <w:p w14:paraId="4BDA727A" w14:textId="77777777" w:rsidR="006645C9" w:rsidRDefault="006645C9" w:rsidP="00095944">
      <w:pPr>
        <w:pStyle w:val="4"/>
        <w:spacing w:before="0" w:beforeAutospacing="0" w:after="0" w:afterAutospacing="0"/>
        <w:jc w:val="both"/>
        <w:rPr>
          <w:rFonts w:eastAsia="Times New Roman"/>
          <w:sz w:val="30"/>
          <w:szCs w:val="30"/>
        </w:rPr>
      </w:pPr>
    </w:p>
    <w:p w14:paraId="16669155" w14:textId="77777777" w:rsidR="00095944" w:rsidRPr="006645C9" w:rsidRDefault="00095944" w:rsidP="00095944">
      <w:pPr>
        <w:pStyle w:val="4"/>
        <w:spacing w:before="0" w:beforeAutospacing="0" w:after="0" w:afterAutospacing="0"/>
        <w:jc w:val="both"/>
        <w:rPr>
          <w:rFonts w:eastAsia="Times New Roman"/>
          <w:sz w:val="30"/>
          <w:szCs w:val="30"/>
        </w:rPr>
      </w:pPr>
      <w:r w:rsidRPr="006645C9">
        <w:rPr>
          <w:rFonts w:eastAsia="Times New Roman"/>
          <w:sz w:val="30"/>
          <w:szCs w:val="30"/>
        </w:rPr>
        <w:t>Описание проекта:</w:t>
      </w:r>
    </w:p>
    <w:p w14:paraId="77E229A4" w14:textId="77777777" w:rsidR="00095944" w:rsidRPr="006645C9" w:rsidRDefault="00095944" w:rsidP="00095944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6645C9">
        <w:rPr>
          <w:b/>
          <w:bCs/>
          <w:sz w:val="30"/>
          <w:szCs w:val="30"/>
        </w:rPr>
        <w:t>Вид инвестиционного проекта:</w:t>
      </w:r>
    </w:p>
    <w:p w14:paraId="3A646886" w14:textId="77777777" w:rsidR="00095944" w:rsidRPr="006645C9" w:rsidRDefault="00095944" w:rsidP="00095944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6645C9">
        <w:rPr>
          <w:sz w:val="30"/>
          <w:szCs w:val="30"/>
        </w:rPr>
        <w:t>Предлагаемые для реализации инвестиционные проекты</w:t>
      </w:r>
    </w:p>
    <w:p w14:paraId="390A9E8B" w14:textId="77777777" w:rsidR="006645C9" w:rsidRDefault="006645C9" w:rsidP="00095944">
      <w:pPr>
        <w:pStyle w:val="a3"/>
        <w:spacing w:before="0" w:beforeAutospacing="0" w:after="0" w:afterAutospacing="0"/>
        <w:jc w:val="both"/>
        <w:rPr>
          <w:b/>
          <w:bCs/>
          <w:sz w:val="30"/>
          <w:szCs w:val="30"/>
        </w:rPr>
      </w:pPr>
    </w:p>
    <w:p w14:paraId="6771075F" w14:textId="77777777" w:rsidR="00095944" w:rsidRPr="006645C9" w:rsidRDefault="00095944" w:rsidP="00095944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6645C9">
        <w:rPr>
          <w:b/>
          <w:bCs/>
          <w:sz w:val="30"/>
          <w:szCs w:val="30"/>
        </w:rPr>
        <w:t>Отрасль:</w:t>
      </w:r>
    </w:p>
    <w:p w14:paraId="7634AF49" w14:textId="77777777" w:rsidR="00095944" w:rsidRPr="006645C9" w:rsidRDefault="00095944" w:rsidP="00095944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6645C9">
        <w:rPr>
          <w:sz w:val="30"/>
          <w:szCs w:val="30"/>
        </w:rPr>
        <w:t>Торговля (G)</w:t>
      </w:r>
    </w:p>
    <w:p w14:paraId="5E357350" w14:textId="77777777" w:rsidR="006645C9" w:rsidRDefault="006645C9" w:rsidP="00095944">
      <w:pPr>
        <w:pStyle w:val="a3"/>
        <w:spacing w:before="0" w:beforeAutospacing="0" w:after="0" w:afterAutospacing="0"/>
        <w:jc w:val="both"/>
        <w:rPr>
          <w:b/>
          <w:bCs/>
          <w:sz w:val="30"/>
          <w:szCs w:val="30"/>
        </w:rPr>
      </w:pPr>
    </w:p>
    <w:p w14:paraId="43959E34" w14:textId="77777777" w:rsidR="00095944" w:rsidRPr="006645C9" w:rsidRDefault="00095944" w:rsidP="00095944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6645C9">
        <w:rPr>
          <w:b/>
          <w:bCs/>
          <w:sz w:val="30"/>
          <w:szCs w:val="30"/>
        </w:rPr>
        <w:t>Общая сумма инвестиций, тыс. $:</w:t>
      </w:r>
    </w:p>
    <w:p w14:paraId="5DE2F812" w14:textId="77777777" w:rsidR="00095944" w:rsidRPr="006645C9" w:rsidRDefault="00095944" w:rsidP="00095944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6645C9">
        <w:rPr>
          <w:sz w:val="30"/>
          <w:szCs w:val="30"/>
        </w:rPr>
        <w:t xml:space="preserve">400 </w:t>
      </w:r>
    </w:p>
    <w:p w14:paraId="6753B9CE" w14:textId="77777777" w:rsidR="006645C9" w:rsidRDefault="006645C9" w:rsidP="00095944">
      <w:pPr>
        <w:pStyle w:val="a3"/>
        <w:spacing w:before="0" w:beforeAutospacing="0" w:after="0" w:afterAutospacing="0"/>
        <w:jc w:val="both"/>
        <w:rPr>
          <w:b/>
          <w:bCs/>
          <w:sz w:val="30"/>
          <w:szCs w:val="30"/>
        </w:rPr>
      </w:pPr>
    </w:p>
    <w:p w14:paraId="120C09ED" w14:textId="77777777" w:rsidR="00095944" w:rsidRPr="006645C9" w:rsidRDefault="00095944" w:rsidP="00095944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6645C9">
        <w:rPr>
          <w:b/>
          <w:bCs/>
          <w:sz w:val="30"/>
          <w:szCs w:val="30"/>
        </w:rPr>
        <w:t>Ожидаемый вклад инвестора, тыс. $:</w:t>
      </w:r>
    </w:p>
    <w:p w14:paraId="72E586C3" w14:textId="77777777" w:rsidR="00095944" w:rsidRPr="006645C9" w:rsidRDefault="00095944" w:rsidP="00095944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6645C9">
        <w:rPr>
          <w:sz w:val="30"/>
          <w:szCs w:val="30"/>
        </w:rPr>
        <w:t xml:space="preserve">400 </w:t>
      </w:r>
    </w:p>
    <w:p w14:paraId="6A6FD37C" w14:textId="77777777" w:rsidR="006645C9" w:rsidRDefault="006645C9" w:rsidP="00095944">
      <w:pPr>
        <w:pStyle w:val="a3"/>
        <w:spacing w:before="0" w:beforeAutospacing="0" w:after="0" w:afterAutospacing="0"/>
        <w:jc w:val="both"/>
        <w:rPr>
          <w:b/>
          <w:bCs/>
          <w:sz w:val="30"/>
          <w:szCs w:val="30"/>
        </w:rPr>
      </w:pPr>
    </w:p>
    <w:p w14:paraId="5F112492" w14:textId="77777777" w:rsidR="00095944" w:rsidRPr="006645C9" w:rsidRDefault="00095944" w:rsidP="00095944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6645C9">
        <w:rPr>
          <w:b/>
          <w:bCs/>
          <w:sz w:val="30"/>
          <w:szCs w:val="30"/>
        </w:rPr>
        <w:t>Период реализации проекта:</w:t>
      </w:r>
    </w:p>
    <w:p w14:paraId="2FB4DDCA" w14:textId="391A7DB1" w:rsidR="00095944" w:rsidRPr="006645C9" w:rsidRDefault="00095944" w:rsidP="00095944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6645C9">
        <w:rPr>
          <w:sz w:val="30"/>
          <w:szCs w:val="30"/>
        </w:rPr>
        <w:t>202</w:t>
      </w:r>
      <w:r w:rsidR="00707CA9">
        <w:rPr>
          <w:sz w:val="30"/>
          <w:szCs w:val="30"/>
        </w:rPr>
        <w:t>3</w:t>
      </w:r>
      <w:r w:rsidRPr="006645C9">
        <w:rPr>
          <w:sz w:val="30"/>
          <w:szCs w:val="30"/>
        </w:rPr>
        <w:t>-202</w:t>
      </w:r>
      <w:r w:rsidR="00707CA9">
        <w:rPr>
          <w:sz w:val="30"/>
          <w:szCs w:val="30"/>
        </w:rPr>
        <w:t>4</w:t>
      </w:r>
      <w:bookmarkStart w:id="0" w:name="_GoBack"/>
      <w:bookmarkEnd w:id="0"/>
      <w:r w:rsidRPr="006645C9">
        <w:rPr>
          <w:sz w:val="30"/>
          <w:szCs w:val="30"/>
        </w:rPr>
        <w:t xml:space="preserve"> </w:t>
      </w:r>
    </w:p>
    <w:p w14:paraId="48AD65AD" w14:textId="77777777" w:rsidR="006645C9" w:rsidRDefault="006645C9" w:rsidP="00095944">
      <w:pPr>
        <w:pStyle w:val="a3"/>
        <w:spacing w:before="0" w:beforeAutospacing="0" w:after="0" w:afterAutospacing="0"/>
        <w:jc w:val="both"/>
        <w:rPr>
          <w:b/>
          <w:bCs/>
          <w:sz w:val="30"/>
          <w:szCs w:val="30"/>
        </w:rPr>
      </w:pPr>
    </w:p>
    <w:p w14:paraId="3F2268C7" w14:textId="77777777" w:rsidR="00095944" w:rsidRPr="006645C9" w:rsidRDefault="00095944" w:rsidP="00095944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6645C9">
        <w:rPr>
          <w:b/>
          <w:bCs/>
          <w:sz w:val="30"/>
          <w:szCs w:val="30"/>
        </w:rPr>
        <w:t>Форма участия инвестора:</w:t>
      </w:r>
    </w:p>
    <w:p w14:paraId="261A6659" w14:textId="77777777" w:rsidR="00095944" w:rsidRPr="006645C9" w:rsidRDefault="00095944" w:rsidP="00095944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6645C9">
        <w:rPr>
          <w:sz w:val="30"/>
          <w:szCs w:val="30"/>
        </w:rPr>
        <w:t xml:space="preserve">создание нового производства (предприятия) </w:t>
      </w:r>
    </w:p>
    <w:p w14:paraId="5DD525D1" w14:textId="77777777" w:rsidR="006645C9" w:rsidRDefault="006645C9" w:rsidP="00095944">
      <w:pPr>
        <w:pStyle w:val="a3"/>
        <w:spacing w:before="0" w:beforeAutospacing="0" w:after="0" w:afterAutospacing="0"/>
        <w:jc w:val="both"/>
        <w:rPr>
          <w:b/>
          <w:bCs/>
          <w:sz w:val="30"/>
          <w:szCs w:val="30"/>
        </w:rPr>
      </w:pPr>
    </w:p>
    <w:p w14:paraId="5518B9B0" w14:textId="77777777" w:rsidR="00095944" w:rsidRPr="006645C9" w:rsidRDefault="00095944" w:rsidP="00095944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6645C9">
        <w:rPr>
          <w:b/>
          <w:bCs/>
          <w:sz w:val="30"/>
          <w:szCs w:val="30"/>
        </w:rPr>
        <w:t>Адрес (улица, дом):</w:t>
      </w:r>
    </w:p>
    <w:p w14:paraId="30986AF5" w14:textId="77777777" w:rsidR="00095944" w:rsidRPr="006645C9" w:rsidRDefault="00095944" w:rsidP="00095944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6645C9">
        <w:rPr>
          <w:sz w:val="30"/>
          <w:szCs w:val="30"/>
        </w:rPr>
        <w:t xml:space="preserve">Слоним, улица Сосновая </w:t>
      </w:r>
    </w:p>
    <w:p w14:paraId="624C008F" w14:textId="77777777" w:rsidR="006645C9" w:rsidRDefault="006645C9" w:rsidP="00095944">
      <w:pPr>
        <w:pStyle w:val="a3"/>
        <w:spacing w:before="0" w:beforeAutospacing="0" w:after="0" w:afterAutospacing="0"/>
        <w:jc w:val="both"/>
        <w:rPr>
          <w:b/>
          <w:bCs/>
          <w:sz w:val="30"/>
          <w:szCs w:val="30"/>
        </w:rPr>
      </w:pPr>
    </w:p>
    <w:p w14:paraId="18BE59B3" w14:textId="77777777" w:rsidR="00095944" w:rsidRPr="006645C9" w:rsidRDefault="00095944" w:rsidP="00095944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6645C9">
        <w:rPr>
          <w:b/>
          <w:bCs/>
          <w:sz w:val="30"/>
          <w:szCs w:val="30"/>
        </w:rPr>
        <w:t>GPS координаты местоположения:</w:t>
      </w:r>
    </w:p>
    <w:p w14:paraId="5983E325" w14:textId="77777777" w:rsidR="00095944" w:rsidRPr="006645C9" w:rsidRDefault="00095944" w:rsidP="00095944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6645C9">
        <w:rPr>
          <w:sz w:val="30"/>
          <w:szCs w:val="30"/>
        </w:rPr>
        <w:t xml:space="preserve">53.06419,25.30313 </w:t>
      </w:r>
    </w:p>
    <w:p w14:paraId="33ADE858" w14:textId="77777777" w:rsidR="006645C9" w:rsidRDefault="006645C9" w:rsidP="00095944">
      <w:pPr>
        <w:pStyle w:val="a3"/>
        <w:spacing w:before="0" w:beforeAutospacing="0" w:after="0" w:afterAutospacing="0"/>
        <w:jc w:val="both"/>
        <w:rPr>
          <w:b/>
          <w:bCs/>
          <w:sz w:val="30"/>
          <w:szCs w:val="30"/>
        </w:rPr>
      </w:pPr>
    </w:p>
    <w:p w14:paraId="31B75302" w14:textId="77777777" w:rsidR="00095944" w:rsidRPr="006645C9" w:rsidRDefault="00095944" w:rsidP="00095944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6645C9">
        <w:rPr>
          <w:b/>
          <w:bCs/>
          <w:sz w:val="30"/>
          <w:szCs w:val="30"/>
        </w:rPr>
        <w:t>Описание проекта:</w:t>
      </w:r>
    </w:p>
    <w:p w14:paraId="60F841CD" w14:textId="77777777" w:rsidR="00095944" w:rsidRPr="006645C9" w:rsidRDefault="00095944" w:rsidP="00095944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6645C9">
        <w:rPr>
          <w:sz w:val="30"/>
          <w:szCs w:val="30"/>
        </w:rPr>
        <w:t>Проект предусматривает строительство торгового объекта</w:t>
      </w:r>
    </w:p>
    <w:p w14:paraId="2F0139A7" w14:textId="77777777" w:rsidR="006645C9" w:rsidRDefault="006645C9" w:rsidP="00095944">
      <w:pPr>
        <w:pStyle w:val="a3"/>
        <w:spacing w:before="0" w:beforeAutospacing="0" w:after="0" w:afterAutospacing="0"/>
        <w:jc w:val="both"/>
        <w:rPr>
          <w:b/>
          <w:bCs/>
          <w:sz w:val="30"/>
          <w:szCs w:val="30"/>
        </w:rPr>
      </w:pPr>
    </w:p>
    <w:p w14:paraId="5D0D8FE3" w14:textId="77777777" w:rsidR="00095944" w:rsidRPr="006645C9" w:rsidRDefault="00095944" w:rsidP="00095944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6645C9">
        <w:rPr>
          <w:b/>
          <w:bCs/>
          <w:sz w:val="30"/>
          <w:szCs w:val="30"/>
        </w:rPr>
        <w:t>Потенциальные потребители:</w:t>
      </w:r>
    </w:p>
    <w:p w14:paraId="6C55D798" w14:textId="77777777" w:rsidR="00095944" w:rsidRPr="006645C9" w:rsidRDefault="00095944" w:rsidP="00095944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6645C9">
        <w:rPr>
          <w:sz w:val="30"/>
          <w:szCs w:val="30"/>
        </w:rPr>
        <w:t>Жители квартала индивидуальной жилой застройки «Коссовский тракт» в г.Слониме (более 180 участков)</w:t>
      </w:r>
    </w:p>
    <w:p w14:paraId="343CE425" w14:textId="77777777" w:rsidR="006645C9" w:rsidRDefault="006645C9" w:rsidP="00095944">
      <w:pPr>
        <w:pStyle w:val="a3"/>
        <w:spacing w:before="0" w:beforeAutospacing="0" w:after="0" w:afterAutospacing="0"/>
        <w:jc w:val="both"/>
        <w:rPr>
          <w:b/>
          <w:bCs/>
          <w:sz w:val="30"/>
          <w:szCs w:val="30"/>
        </w:rPr>
      </w:pPr>
    </w:p>
    <w:p w14:paraId="1F093815" w14:textId="77777777" w:rsidR="00095944" w:rsidRPr="006645C9" w:rsidRDefault="00095944" w:rsidP="00095944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6645C9">
        <w:rPr>
          <w:b/>
          <w:bCs/>
          <w:sz w:val="30"/>
          <w:szCs w:val="30"/>
        </w:rPr>
        <w:t>Ключевые преимущества проекта:</w:t>
      </w:r>
    </w:p>
    <w:p w14:paraId="3FB952E6" w14:textId="77777777" w:rsidR="00095944" w:rsidRPr="006645C9" w:rsidRDefault="00095944" w:rsidP="00095944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6645C9">
        <w:rPr>
          <w:sz w:val="30"/>
          <w:szCs w:val="30"/>
        </w:rPr>
        <w:t xml:space="preserve">Отсутствие в квартале индивидуальной жилой застройки «Коссовский тракт» торговых объектов. Ближайший торговый объект находится на </w:t>
      </w:r>
      <w:r w:rsidRPr="006645C9">
        <w:rPr>
          <w:sz w:val="30"/>
          <w:szCs w:val="30"/>
        </w:rPr>
        <w:lastRenderedPageBreak/>
        <w:t>расстоянии 1,</w:t>
      </w:r>
      <w:r w:rsidR="0076634C">
        <w:rPr>
          <w:sz w:val="30"/>
          <w:szCs w:val="30"/>
        </w:rPr>
        <w:t>2</w:t>
      </w:r>
      <w:r w:rsidRPr="006645C9">
        <w:rPr>
          <w:sz w:val="30"/>
          <w:szCs w:val="30"/>
        </w:rPr>
        <w:t xml:space="preserve"> км. Вблизи отводимого участка для строительства объекта размещается проектируемая остановка городского общественного транспорта</w:t>
      </w:r>
    </w:p>
    <w:p w14:paraId="43AE1028" w14:textId="77777777" w:rsidR="006645C9" w:rsidRDefault="006645C9" w:rsidP="00095944">
      <w:pPr>
        <w:pStyle w:val="a3"/>
        <w:spacing w:before="0" w:beforeAutospacing="0" w:after="0" w:afterAutospacing="0"/>
        <w:jc w:val="both"/>
        <w:rPr>
          <w:b/>
          <w:bCs/>
          <w:sz w:val="30"/>
          <w:szCs w:val="30"/>
        </w:rPr>
      </w:pPr>
    </w:p>
    <w:p w14:paraId="07AE96C4" w14:textId="77777777" w:rsidR="00095944" w:rsidRPr="006645C9" w:rsidRDefault="00095944" w:rsidP="00095944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6645C9">
        <w:rPr>
          <w:b/>
          <w:bCs/>
          <w:sz w:val="30"/>
          <w:szCs w:val="30"/>
        </w:rPr>
        <w:t>Наличие земельного участка для реализации проекта:</w:t>
      </w:r>
    </w:p>
    <w:p w14:paraId="4FDA9493" w14:textId="77777777" w:rsidR="00095944" w:rsidRPr="006645C9" w:rsidRDefault="00095944" w:rsidP="00095944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6645C9">
        <w:rPr>
          <w:sz w:val="30"/>
          <w:szCs w:val="30"/>
        </w:rPr>
        <w:t>Наличие земельного участка</w:t>
      </w:r>
      <w:r w:rsidR="00437360">
        <w:rPr>
          <w:sz w:val="30"/>
          <w:szCs w:val="30"/>
        </w:rPr>
        <w:t>, наличие градостроительного паспорта</w:t>
      </w:r>
      <w:r w:rsidRPr="006645C9">
        <w:rPr>
          <w:sz w:val="30"/>
          <w:szCs w:val="30"/>
        </w:rPr>
        <w:t xml:space="preserve"> </w:t>
      </w:r>
    </w:p>
    <w:p w14:paraId="0F82AE29" w14:textId="77777777" w:rsidR="006645C9" w:rsidRDefault="006645C9" w:rsidP="00095944">
      <w:pPr>
        <w:pStyle w:val="a3"/>
        <w:spacing w:before="0" w:beforeAutospacing="0" w:after="0" w:afterAutospacing="0"/>
        <w:jc w:val="both"/>
        <w:rPr>
          <w:b/>
          <w:bCs/>
          <w:sz w:val="30"/>
          <w:szCs w:val="30"/>
        </w:rPr>
      </w:pPr>
    </w:p>
    <w:p w14:paraId="23601DCF" w14:textId="77777777" w:rsidR="00095944" w:rsidRPr="006645C9" w:rsidRDefault="00095944" w:rsidP="00095944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6645C9">
        <w:rPr>
          <w:b/>
          <w:bCs/>
          <w:sz w:val="30"/>
          <w:szCs w:val="30"/>
        </w:rPr>
        <w:t>Площадь земельного участка, га:</w:t>
      </w:r>
    </w:p>
    <w:p w14:paraId="3964498B" w14:textId="77777777" w:rsidR="00095944" w:rsidRPr="006645C9" w:rsidRDefault="00095944" w:rsidP="00095944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6645C9">
        <w:rPr>
          <w:sz w:val="30"/>
          <w:szCs w:val="30"/>
        </w:rPr>
        <w:t xml:space="preserve">1 </w:t>
      </w:r>
    </w:p>
    <w:p w14:paraId="57662DF0" w14:textId="77777777" w:rsidR="006645C9" w:rsidRDefault="006645C9" w:rsidP="00095944">
      <w:pPr>
        <w:pStyle w:val="a3"/>
        <w:spacing w:before="0" w:beforeAutospacing="0" w:after="0" w:afterAutospacing="0"/>
        <w:jc w:val="both"/>
        <w:rPr>
          <w:b/>
          <w:bCs/>
          <w:sz w:val="30"/>
          <w:szCs w:val="30"/>
        </w:rPr>
      </w:pPr>
    </w:p>
    <w:p w14:paraId="05FD453B" w14:textId="77777777" w:rsidR="00095944" w:rsidRPr="006645C9" w:rsidRDefault="00095944" w:rsidP="00095944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6645C9">
        <w:rPr>
          <w:b/>
          <w:bCs/>
          <w:sz w:val="30"/>
          <w:szCs w:val="30"/>
        </w:rPr>
        <w:t>Назначение земельного участка:</w:t>
      </w:r>
    </w:p>
    <w:p w14:paraId="60559145" w14:textId="77777777" w:rsidR="00095944" w:rsidRPr="006645C9" w:rsidRDefault="00095944" w:rsidP="00095944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6645C9">
        <w:rPr>
          <w:sz w:val="30"/>
          <w:szCs w:val="30"/>
        </w:rPr>
        <w:t xml:space="preserve">Для строительства торгового объекта </w:t>
      </w:r>
    </w:p>
    <w:p w14:paraId="4DB2DDAE" w14:textId="77777777" w:rsidR="006645C9" w:rsidRDefault="006645C9" w:rsidP="00095944">
      <w:pPr>
        <w:pStyle w:val="a3"/>
        <w:spacing w:before="0" w:beforeAutospacing="0" w:after="0" w:afterAutospacing="0"/>
        <w:jc w:val="both"/>
        <w:rPr>
          <w:b/>
          <w:bCs/>
          <w:sz w:val="30"/>
          <w:szCs w:val="30"/>
        </w:rPr>
      </w:pPr>
    </w:p>
    <w:p w14:paraId="61EF3F57" w14:textId="77777777" w:rsidR="00095944" w:rsidRPr="006645C9" w:rsidRDefault="00095944" w:rsidP="00095944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6645C9">
        <w:rPr>
          <w:b/>
          <w:bCs/>
          <w:sz w:val="30"/>
          <w:szCs w:val="30"/>
        </w:rPr>
        <w:t>GPS-координаты земельного участка:</w:t>
      </w:r>
    </w:p>
    <w:p w14:paraId="325DD25C" w14:textId="77777777" w:rsidR="00095944" w:rsidRPr="006645C9" w:rsidRDefault="00095944" w:rsidP="00095944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6645C9">
        <w:rPr>
          <w:sz w:val="30"/>
          <w:szCs w:val="30"/>
        </w:rPr>
        <w:t xml:space="preserve">53.06419,25.30313 </w:t>
      </w:r>
    </w:p>
    <w:p w14:paraId="545BE086" w14:textId="77777777" w:rsidR="00095944" w:rsidRDefault="006645C9">
      <w:r>
        <w:rPr>
          <w:noProof/>
        </w:rPr>
        <w:drawing>
          <wp:anchor distT="0" distB="0" distL="114300" distR="114300" simplePos="0" relativeHeight="251659264" behindDoc="0" locked="0" layoutInCell="1" allowOverlap="1" wp14:anchorId="27C97BFA" wp14:editId="77A5E9ED">
            <wp:simplePos x="0" y="0"/>
            <wp:positionH relativeFrom="column">
              <wp:posOffset>-161925</wp:posOffset>
            </wp:positionH>
            <wp:positionV relativeFrom="paragraph">
              <wp:posOffset>296545</wp:posOffset>
            </wp:positionV>
            <wp:extent cx="6328410" cy="4561205"/>
            <wp:effectExtent l="19050" t="0" r="0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0016" t="19108" r="21280" b="18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410" cy="456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C14AFF" w14:textId="77777777" w:rsidR="006645C9" w:rsidRDefault="006645C9"/>
    <w:p w14:paraId="0966FC12" w14:textId="77777777" w:rsidR="006645C9" w:rsidRDefault="006645C9"/>
    <w:p w14:paraId="4EE0F370" w14:textId="77777777" w:rsidR="006645C9" w:rsidRDefault="006645C9"/>
    <w:p w14:paraId="26E7F2AB" w14:textId="77777777" w:rsidR="006645C9" w:rsidRDefault="006645C9"/>
    <w:p w14:paraId="2B5561F0" w14:textId="77777777" w:rsidR="006645C9" w:rsidRDefault="00707CA9">
      <w:r>
        <w:rPr>
          <w:noProof/>
        </w:rPr>
        <w:pict w14:anchorId="330C2D92">
          <v:roundrect id="_x0000_s1027" style="position:absolute;margin-left:209.5pt;margin-top:10.35pt;width:20.75pt;height:23.3pt;rotation:-2527878fd;z-index:251660288" arcsize="10923f" fillcolor="#c0504d [3205]" strokecolor="#f2f2f2 [3041]" strokeweight="3pt">
            <v:shadow on="t" type="perspective" color="#622423 [1605]" opacity=".5" offset="1pt" offset2="-1pt"/>
          </v:roundrect>
        </w:pict>
      </w:r>
    </w:p>
    <w:p w14:paraId="059B0989" w14:textId="77777777" w:rsidR="001007C7" w:rsidRDefault="00095944">
      <w:r>
        <w:rPr>
          <w:noProof/>
        </w:rPr>
        <w:drawing>
          <wp:anchor distT="0" distB="0" distL="114300" distR="114300" simplePos="0" relativeHeight="251658240" behindDoc="0" locked="0" layoutInCell="1" allowOverlap="1" wp14:anchorId="753D1945" wp14:editId="43FF6719">
            <wp:simplePos x="0" y="0"/>
            <wp:positionH relativeFrom="column">
              <wp:posOffset>4949825</wp:posOffset>
            </wp:positionH>
            <wp:positionV relativeFrom="paragraph">
              <wp:posOffset>9249410</wp:posOffset>
            </wp:positionV>
            <wp:extent cx="1973580" cy="1169035"/>
            <wp:effectExtent l="19050" t="0" r="7620" b="0"/>
            <wp:wrapNone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007C7" w:rsidSect="005F118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5944"/>
    <w:rsid w:val="00095944"/>
    <w:rsid w:val="001007C7"/>
    <w:rsid w:val="00414AEC"/>
    <w:rsid w:val="00437360"/>
    <w:rsid w:val="004A3A42"/>
    <w:rsid w:val="006645C9"/>
    <w:rsid w:val="00707CA9"/>
    <w:rsid w:val="0076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3D5B556"/>
  <w15:docId w15:val="{B9C29819-6FCB-43CD-B2F9-59201BEA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14AEC"/>
  </w:style>
  <w:style w:type="paragraph" w:styleId="3">
    <w:name w:val="heading 3"/>
    <w:basedOn w:val="a"/>
    <w:link w:val="30"/>
    <w:uiPriority w:val="9"/>
    <w:qFormat/>
    <w:rsid w:val="00095944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95944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5944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095944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959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95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SlonimRIK22.11.23</cp:lastModifiedBy>
  <cp:revision>6</cp:revision>
  <dcterms:created xsi:type="dcterms:W3CDTF">2021-06-03T11:31:00Z</dcterms:created>
  <dcterms:modified xsi:type="dcterms:W3CDTF">2023-11-24T12:07:00Z</dcterms:modified>
</cp:coreProperties>
</file>